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70" w:rsidRDefault="00CD2F70" w:rsidP="00CD2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:rsidR="00CD2F70" w:rsidRDefault="00CD2F70" w:rsidP="00CD2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:rsidR="00CD2F70" w:rsidRPr="00741C90" w:rsidRDefault="00741C90" w:rsidP="00741C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D2F70" w:rsidRPr="00741C9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1517F4" wp14:editId="6944D669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70" w:rsidRPr="00741C90" w:rsidRDefault="00CD2F70" w:rsidP="00741C90">
      <w:pPr>
        <w:pStyle w:val="Bezproreda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41C90">
        <w:rPr>
          <w:rFonts w:ascii="Times New Roman" w:hAnsi="Times New Roman"/>
          <w:b/>
          <w:sz w:val="24"/>
          <w:szCs w:val="24"/>
        </w:rPr>
        <w:t>REPUBLIKA HRVATSKA</w:t>
      </w:r>
    </w:p>
    <w:p w:rsidR="00CD2F70" w:rsidRPr="00741C90" w:rsidRDefault="00CD2F70" w:rsidP="00741C9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41C9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E27422" wp14:editId="5A8DE4BD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C90">
        <w:rPr>
          <w:rFonts w:ascii="Times New Roman" w:hAnsi="Times New Roman"/>
          <w:b/>
          <w:sz w:val="24"/>
          <w:szCs w:val="24"/>
        </w:rPr>
        <w:t>PRIMORSKO-GORANSKA ŽUPANIJA</w:t>
      </w:r>
    </w:p>
    <w:p w:rsidR="00CD2F70" w:rsidRPr="00741C90" w:rsidRDefault="00CD2F70" w:rsidP="00741C9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41C90">
        <w:rPr>
          <w:rFonts w:ascii="Times New Roman" w:hAnsi="Times New Roman"/>
          <w:b/>
          <w:sz w:val="24"/>
          <w:szCs w:val="24"/>
        </w:rPr>
        <w:t xml:space="preserve">         GRAD DELNICE</w:t>
      </w:r>
    </w:p>
    <w:p w:rsidR="00CD2F70" w:rsidRPr="00741C90" w:rsidRDefault="00741C90" w:rsidP="00741C9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41C90">
        <w:rPr>
          <w:rFonts w:ascii="Times New Roman" w:hAnsi="Times New Roman"/>
          <w:b/>
          <w:sz w:val="24"/>
          <w:szCs w:val="24"/>
        </w:rPr>
        <w:t xml:space="preserve">         </w:t>
      </w:r>
      <w:r w:rsidR="00CD2F70" w:rsidRPr="00741C90">
        <w:rPr>
          <w:rFonts w:ascii="Times New Roman" w:hAnsi="Times New Roman"/>
          <w:b/>
          <w:sz w:val="24"/>
          <w:szCs w:val="24"/>
        </w:rPr>
        <w:t>GRADONAČELNIK</w:t>
      </w:r>
    </w:p>
    <w:p w:rsidR="00CD2F70" w:rsidRPr="00741C90" w:rsidRDefault="00CD2F70" w:rsidP="00741C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41C90">
        <w:rPr>
          <w:rFonts w:ascii="Times New Roman" w:hAnsi="Times New Roman"/>
          <w:sz w:val="24"/>
          <w:szCs w:val="24"/>
        </w:rPr>
        <w:t>KLASA: 940-01/16-01/02</w:t>
      </w:r>
    </w:p>
    <w:p w:rsidR="00CD2F70" w:rsidRPr="00741C90" w:rsidRDefault="00CD2F70" w:rsidP="00741C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41C90">
        <w:rPr>
          <w:rFonts w:ascii="Times New Roman" w:hAnsi="Times New Roman"/>
          <w:sz w:val="24"/>
          <w:szCs w:val="24"/>
        </w:rPr>
        <w:t>URBROJ: 2112-01-30-40-2-</w:t>
      </w:r>
      <w:r w:rsidRPr="00741C90">
        <w:rPr>
          <w:rFonts w:ascii="Times New Roman" w:hAnsi="Times New Roman"/>
          <w:sz w:val="24"/>
          <w:szCs w:val="24"/>
        </w:rPr>
        <w:t>19-4</w:t>
      </w:r>
    </w:p>
    <w:p w:rsidR="00CD2F70" w:rsidRPr="00741C90" w:rsidRDefault="00CD2F70" w:rsidP="00741C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41C90">
        <w:rPr>
          <w:rFonts w:ascii="Times New Roman" w:hAnsi="Times New Roman"/>
          <w:sz w:val="24"/>
          <w:szCs w:val="24"/>
        </w:rPr>
        <w:t>Delnice,</w:t>
      </w:r>
      <w:r w:rsidRPr="00741C90">
        <w:rPr>
          <w:rFonts w:ascii="Times New Roman" w:hAnsi="Times New Roman"/>
          <w:sz w:val="24"/>
          <w:szCs w:val="24"/>
        </w:rPr>
        <w:t xml:space="preserve"> 19. prosinca</w:t>
      </w:r>
      <w:r w:rsidRPr="00741C90">
        <w:rPr>
          <w:rFonts w:ascii="Times New Roman" w:hAnsi="Times New Roman"/>
          <w:sz w:val="24"/>
          <w:szCs w:val="24"/>
        </w:rPr>
        <w:t xml:space="preserve"> 201</w:t>
      </w:r>
      <w:r w:rsidRPr="00741C90">
        <w:rPr>
          <w:rFonts w:ascii="Times New Roman" w:hAnsi="Times New Roman"/>
          <w:sz w:val="24"/>
          <w:szCs w:val="24"/>
        </w:rPr>
        <w:t>9</w:t>
      </w:r>
      <w:r w:rsidRPr="00741C90">
        <w:rPr>
          <w:rFonts w:ascii="Times New Roman" w:hAnsi="Times New Roman"/>
          <w:sz w:val="24"/>
          <w:szCs w:val="24"/>
        </w:rPr>
        <w:t>.</w:t>
      </w:r>
      <w:r w:rsidRPr="00741C90">
        <w:rPr>
          <w:rFonts w:ascii="Times New Roman" w:hAnsi="Times New Roman"/>
          <w:sz w:val="24"/>
          <w:szCs w:val="24"/>
        </w:rPr>
        <w:t xml:space="preserve"> godine</w:t>
      </w:r>
    </w:p>
    <w:p w:rsidR="00CD2F70" w:rsidRPr="00741C90" w:rsidRDefault="00CD2F7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 </w:t>
      </w:r>
    </w:p>
    <w:p w:rsidR="00CD2F70" w:rsidRPr="00741C90" w:rsidRDefault="00CD2F7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Na temelju članka 48.  Zakona o lokalnoj (regionalnoj) samoupravi (NN 33/01, 60/01, 129/05, 109/07, 125/08, 36/09, 36/09, 150/11, 144/12, 19/13</w:t>
      </w:r>
      <w:r w:rsidR="00CC31ED"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, 137/15, 123/17, 98/19) te</w:t>
      </w:r>
      <w:r w:rsid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 članka 60</w:t>
      </w: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 Statuta Grada Delnica  ("Službene novine" Primorsko-goranske županije broj 28/09, 41/09</w:t>
      </w:r>
      <w:r w:rsidR="00CC31ED"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, 11/13, 20/13-pročišćeni tekst, 6/15, SN GD 1/18, 3/18, 3/18-pročišćeni tekst, 9/18</w:t>
      </w:r>
      <w:r w:rsid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) g</w:t>
      </w: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rad</w:t>
      </w:r>
      <w:r w:rsidR="00CC31ED"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onačelnik</w:t>
      </w: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Grada Delnica </w:t>
      </w:r>
      <w:r w:rsidR="00CC31ED"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donosi</w:t>
      </w:r>
    </w:p>
    <w:p w:rsidR="00CD2F70" w:rsidRPr="00741C90" w:rsidRDefault="00CD2F7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 </w:t>
      </w:r>
    </w:p>
    <w:p w:rsidR="00CD2F70" w:rsidRPr="00741C90" w:rsidRDefault="00CD2F70" w:rsidP="00741C90">
      <w:pPr>
        <w:pStyle w:val="Bezproreda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:rsidR="00CC31ED" w:rsidRPr="00741C90" w:rsidRDefault="00CC31ED" w:rsidP="00741C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41C90">
        <w:rPr>
          <w:rFonts w:ascii="Times New Roman" w:hAnsi="Times New Roman"/>
          <w:b/>
          <w:sz w:val="24"/>
          <w:szCs w:val="24"/>
        </w:rPr>
        <w:t>ODLUKU</w:t>
      </w:r>
    </w:p>
    <w:p w:rsidR="00CD2F70" w:rsidRPr="00741C90" w:rsidRDefault="00CC31ED" w:rsidP="00741C90">
      <w:pPr>
        <w:pStyle w:val="Bezproreda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41C90">
        <w:rPr>
          <w:rFonts w:ascii="Times New Roman" w:hAnsi="Times New Roman"/>
          <w:sz w:val="24"/>
          <w:szCs w:val="24"/>
        </w:rPr>
        <w:t>o stavljanju izvan snage Odluke</w:t>
      </w:r>
      <w:r w:rsidRPr="00741C90">
        <w:rPr>
          <w:rFonts w:ascii="Times New Roman" w:hAnsi="Times New Roman"/>
          <w:sz w:val="24"/>
          <w:szCs w:val="24"/>
        </w:rPr>
        <w:t xml:space="preserve"> o vrijednosti zemljišta na području Grada Delnica</w:t>
      </w:r>
    </w:p>
    <w:p w:rsidR="00CD2F70" w:rsidRPr="00741C90" w:rsidRDefault="00CD2F7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> </w:t>
      </w:r>
    </w:p>
    <w:p w:rsidR="00CD2F70" w:rsidRDefault="00CD2F70" w:rsidP="00741C90">
      <w:pPr>
        <w:pStyle w:val="Bezproreda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> </w:t>
      </w:r>
    </w:p>
    <w:p w:rsidR="00741C90" w:rsidRPr="00741C90" w:rsidRDefault="00741C9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CD2F70" w:rsidRPr="00741C90" w:rsidRDefault="00CD2F70" w:rsidP="00741C90">
      <w:pPr>
        <w:pStyle w:val="Bezproreda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r-HR"/>
        </w:rPr>
        <w:t>Članak 1.</w:t>
      </w:r>
    </w:p>
    <w:p w:rsidR="00CD2F70" w:rsidRPr="00741C90" w:rsidRDefault="00CD2F7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Stavlja se izvan snage </w:t>
      </w:r>
      <w:r w:rsidR="00CC31ED" w:rsidRPr="00741C90">
        <w:rPr>
          <w:rFonts w:ascii="Times New Roman" w:hAnsi="Times New Roman"/>
          <w:sz w:val="24"/>
          <w:szCs w:val="24"/>
        </w:rPr>
        <w:t>Odluka</w:t>
      </w:r>
      <w:r w:rsidR="00CC31ED" w:rsidRPr="00741C90">
        <w:rPr>
          <w:rFonts w:ascii="Times New Roman" w:hAnsi="Times New Roman"/>
          <w:sz w:val="24"/>
          <w:szCs w:val="24"/>
        </w:rPr>
        <w:t xml:space="preserve"> o vrijednosti zemljišta na području Grada Delnica</w:t>
      </w:r>
      <w:r w:rsidR="00CC31ED"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> </w:t>
      </w:r>
      <w:r w:rsidR="00CC31ED"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 xml:space="preserve">(SN GD 4/15, 7/15, </w:t>
      </w:r>
      <w:r w:rsidR="00741C90"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>4/16).</w:t>
      </w:r>
    </w:p>
    <w:p w:rsidR="00CD2F70" w:rsidRPr="00741C90" w:rsidRDefault="00CD2F7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 </w:t>
      </w:r>
    </w:p>
    <w:p w:rsidR="00CD2F70" w:rsidRPr="00741C90" w:rsidRDefault="00CD2F70" w:rsidP="00741C90">
      <w:pPr>
        <w:pStyle w:val="Bezproreda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r-HR"/>
        </w:rPr>
        <w:t>Članak 2.</w:t>
      </w:r>
    </w:p>
    <w:p w:rsidR="00CD2F70" w:rsidRPr="00741C90" w:rsidRDefault="00CD2F7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Ova Odluka stupa na snagu danom donošenja.</w:t>
      </w:r>
    </w:p>
    <w:p w:rsidR="00CD2F70" w:rsidRDefault="00CD2F7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 </w:t>
      </w:r>
    </w:p>
    <w:p w:rsidR="00741C90" w:rsidRDefault="00741C9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:rsidR="00741C90" w:rsidRPr="00741C90" w:rsidRDefault="00741C9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:rsidR="00CD2F70" w:rsidRPr="00741C90" w:rsidRDefault="00CD2F7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 </w:t>
      </w:r>
    </w:p>
    <w:p w:rsidR="00CD2F70" w:rsidRPr="00741C90" w:rsidRDefault="00CD2F70" w:rsidP="00741C90">
      <w:pPr>
        <w:pStyle w:val="Bezproreda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 </w:t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r-HR"/>
        </w:rPr>
        <w:t>Gradonačelnik Grada Delnica</w:t>
      </w:r>
    </w:p>
    <w:p w:rsidR="00CD2F70" w:rsidRPr="00741C90" w:rsidRDefault="00CD2F70" w:rsidP="00741C90">
      <w:pPr>
        <w:pStyle w:val="Bezproreda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ab/>
      </w:r>
      <w:r w:rsid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 xml:space="preserve">      </w:t>
      </w:r>
      <w:r w:rsidRPr="00741C90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>Ivica Knežević, dipl. iur.</w:t>
      </w:r>
    </w:p>
    <w:p w:rsidR="000640C0" w:rsidRPr="00741C90" w:rsidRDefault="000640C0" w:rsidP="00741C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1C90" w:rsidRPr="00741C90" w:rsidRDefault="00741C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sectPr w:rsidR="00741C90" w:rsidRPr="0074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70"/>
    <w:rsid w:val="000640C0"/>
    <w:rsid w:val="00741C90"/>
    <w:rsid w:val="00CC31ED"/>
    <w:rsid w:val="00C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10E8-EB22-4249-A3E6-D17D10FF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F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1</cp:revision>
  <dcterms:created xsi:type="dcterms:W3CDTF">2019-12-31T09:38:00Z</dcterms:created>
  <dcterms:modified xsi:type="dcterms:W3CDTF">2019-12-31T10:02:00Z</dcterms:modified>
</cp:coreProperties>
</file>