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9583" w14:textId="77777777" w:rsidR="00D27A27" w:rsidRPr="00E81453" w:rsidRDefault="00D27A27" w:rsidP="00D27A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232AB0B" w14:textId="77777777" w:rsidR="00D27A27" w:rsidRPr="00E81453" w:rsidRDefault="00D27A27" w:rsidP="00D27A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6CD88069" w14:textId="77777777" w:rsidR="00D27A27" w:rsidRPr="00E81453" w:rsidRDefault="00D27A27" w:rsidP="00D27A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GRAD DELNICE</w:t>
      </w:r>
    </w:p>
    <w:p w14:paraId="48C33DEC" w14:textId="77777777" w:rsidR="00D27A27" w:rsidRPr="00E81453" w:rsidRDefault="00D27A27" w:rsidP="00D27A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052B685F" w14:textId="5196FDF3" w:rsidR="00D27A27" w:rsidRPr="001F0178" w:rsidRDefault="00D27A27" w:rsidP="00D27A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KLASA: 0</w:t>
      </w:r>
      <w:r>
        <w:rPr>
          <w:rFonts w:ascii="Times New Roman" w:hAnsi="Times New Roman" w:cs="Times New Roman"/>
          <w:sz w:val="24"/>
          <w:szCs w:val="24"/>
        </w:rPr>
        <w:t>26-</w:t>
      </w:r>
      <w:r w:rsidRPr="001F0178">
        <w:rPr>
          <w:rFonts w:ascii="Times New Roman" w:hAnsi="Times New Roman" w:cs="Times New Roman"/>
          <w:sz w:val="24"/>
          <w:szCs w:val="24"/>
        </w:rPr>
        <w:t>02/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F0178">
        <w:rPr>
          <w:rFonts w:ascii="Times New Roman" w:hAnsi="Times New Roman" w:cs="Times New Roman"/>
          <w:sz w:val="24"/>
          <w:szCs w:val="24"/>
        </w:rPr>
        <w:t>-01/01</w:t>
      </w:r>
    </w:p>
    <w:p w14:paraId="6D4FAB9F" w14:textId="5EF3FB99" w:rsidR="00D27A27" w:rsidRPr="001F0178" w:rsidRDefault="00D27A27" w:rsidP="00D27A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URBROJ:2112-01-30-40-1-</w:t>
      </w:r>
      <w:r w:rsidR="007A68AA">
        <w:rPr>
          <w:rFonts w:ascii="Times New Roman" w:hAnsi="Times New Roman" w:cs="Times New Roman"/>
          <w:sz w:val="24"/>
          <w:szCs w:val="24"/>
        </w:rPr>
        <w:t>20</w:t>
      </w:r>
      <w:r w:rsidRPr="001F0178">
        <w:rPr>
          <w:rFonts w:ascii="Times New Roman" w:hAnsi="Times New Roman" w:cs="Times New Roman"/>
          <w:sz w:val="24"/>
          <w:szCs w:val="24"/>
        </w:rPr>
        <w:t>-0</w:t>
      </w:r>
      <w:r w:rsidR="007A68AA">
        <w:rPr>
          <w:rFonts w:ascii="Times New Roman" w:hAnsi="Times New Roman" w:cs="Times New Roman"/>
          <w:sz w:val="24"/>
          <w:szCs w:val="24"/>
        </w:rPr>
        <w:t>6</w:t>
      </w:r>
    </w:p>
    <w:p w14:paraId="2477EBEC" w14:textId="5E364C5C" w:rsidR="00D27A27" w:rsidRPr="001F0178" w:rsidRDefault="00D27A27" w:rsidP="00D27A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 xml:space="preserve">Delnice, </w:t>
      </w:r>
      <w:r w:rsidR="007A68AA">
        <w:rPr>
          <w:rFonts w:ascii="Times New Roman" w:hAnsi="Times New Roman" w:cs="Times New Roman"/>
          <w:sz w:val="24"/>
          <w:szCs w:val="24"/>
        </w:rPr>
        <w:t>--</w:t>
      </w:r>
      <w:r w:rsidR="00FE4511">
        <w:rPr>
          <w:rFonts w:ascii="Times New Roman" w:hAnsi="Times New Roman" w:cs="Times New Roman"/>
          <w:sz w:val="24"/>
          <w:szCs w:val="24"/>
        </w:rPr>
        <w:t xml:space="preserve">. </w:t>
      </w:r>
      <w:r w:rsidR="007A68AA">
        <w:rPr>
          <w:rFonts w:ascii="Times New Roman" w:hAnsi="Times New Roman" w:cs="Times New Roman"/>
          <w:sz w:val="24"/>
          <w:szCs w:val="24"/>
        </w:rPr>
        <w:t>---------</w:t>
      </w:r>
      <w:r w:rsidR="00FE4511">
        <w:rPr>
          <w:rFonts w:ascii="Times New Roman" w:hAnsi="Times New Roman" w:cs="Times New Roman"/>
          <w:sz w:val="24"/>
          <w:szCs w:val="24"/>
        </w:rPr>
        <w:t>20</w:t>
      </w:r>
      <w:r w:rsidR="007A68AA">
        <w:rPr>
          <w:rFonts w:ascii="Times New Roman" w:hAnsi="Times New Roman" w:cs="Times New Roman"/>
          <w:sz w:val="24"/>
          <w:szCs w:val="24"/>
        </w:rPr>
        <w:t>20</w:t>
      </w:r>
      <w:r w:rsidR="00FE4511">
        <w:rPr>
          <w:rFonts w:ascii="Times New Roman" w:hAnsi="Times New Roman" w:cs="Times New Roman"/>
          <w:sz w:val="24"/>
          <w:szCs w:val="24"/>
        </w:rPr>
        <w:t>.</w:t>
      </w:r>
      <w:r w:rsidRPr="001F0178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7A28BA3" w14:textId="426654F0" w:rsidR="00D27A27" w:rsidRDefault="00D27A27" w:rsidP="00D27A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D54657" w14:textId="77777777" w:rsidR="00574D3D" w:rsidRPr="001F0178" w:rsidRDefault="00574D3D" w:rsidP="00D27A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D3A9F5" w14:textId="7CD12FED" w:rsidR="00D27A27" w:rsidRDefault="00D27A27" w:rsidP="00D27A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A27">
        <w:rPr>
          <w:rFonts w:ascii="Times New Roman" w:hAnsi="Times New Roman" w:cs="Times New Roman"/>
          <w:sz w:val="24"/>
          <w:szCs w:val="24"/>
        </w:rPr>
        <w:t xml:space="preserve">Na temelju članka 35. </w:t>
      </w:r>
      <w:bookmarkStart w:id="0" w:name="_Hlk506532509"/>
      <w:r w:rsidRPr="00D27A27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</w:t>
      </w:r>
      <w:bookmarkEnd w:id="0"/>
      <w:r w:rsidR="00A649BD" w:rsidRPr="00D27A27">
        <w:rPr>
          <w:rFonts w:ascii="Times New Roman" w:hAnsi="Times New Roman" w:cs="Times New Roman"/>
          <w:color w:val="000000"/>
          <w:sz w:val="24"/>
          <w:szCs w:val="24"/>
        </w:rPr>
        <w:t xml:space="preserve">(“Narodne novine” </w:t>
      </w:r>
      <w:r w:rsidR="00A649BD" w:rsidRPr="00D27A27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="00A649BD" w:rsidRPr="00D27A27">
        <w:rPr>
          <w:rFonts w:ascii="Times New Roman" w:hAnsi="Times New Roman" w:cs="Times New Roman"/>
          <w:color w:val="000000"/>
          <w:sz w:val="24"/>
          <w:szCs w:val="24"/>
        </w:rPr>
        <w:t xml:space="preserve">), 137/15 i 123/17) </w:t>
      </w:r>
      <w:r w:rsidRPr="00D27A27">
        <w:rPr>
          <w:rFonts w:ascii="Times New Roman" w:hAnsi="Times New Roman" w:cs="Times New Roman"/>
          <w:color w:val="000000"/>
          <w:sz w:val="24"/>
          <w:szCs w:val="24"/>
        </w:rPr>
        <w:t>i članka 38.</w:t>
      </w:r>
      <w:r w:rsidRPr="00D27A27">
        <w:rPr>
          <w:rFonts w:ascii="Times New Roman" w:hAnsi="Times New Roman" w:cs="Times New Roman"/>
          <w:sz w:val="24"/>
          <w:szCs w:val="24"/>
        </w:rPr>
        <w:t xml:space="preserve"> Statuta Grada Delnica </w:t>
      </w:r>
      <w:r w:rsidR="00A649BD" w:rsidRPr="00D27A27">
        <w:rPr>
          <w:rFonts w:ascii="Times New Roman" w:hAnsi="Times New Roman" w:cs="Times New Roman"/>
          <w:color w:val="000000"/>
          <w:sz w:val="24"/>
          <w:szCs w:val="24"/>
        </w:rPr>
        <w:t xml:space="preserve">(“Službene novine Primorsko-goranske županije” 28/09, 41/09, 11/13, 20/13-pročišćeni tekst, 06/15, </w:t>
      </w:r>
      <w:r w:rsidR="00A649B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A649BD" w:rsidRPr="00D27A27">
        <w:rPr>
          <w:rFonts w:ascii="Times New Roman" w:hAnsi="Times New Roman" w:cs="Times New Roman"/>
          <w:color w:val="000000"/>
          <w:sz w:val="24"/>
          <w:szCs w:val="24"/>
        </w:rPr>
        <w:t>Službene novine Grada Delnica“ 01/18, 03/18-pročišćeni tekst</w:t>
      </w:r>
      <w:r w:rsidR="00A649BD">
        <w:rPr>
          <w:rFonts w:ascii="Times New Roman" w:hAnsi="Times New Roman" w:cs="Times New Roman"/>
          <w:color w:val="000000"/>
          <w:sz w:val="24"/>
          <w:szCs w:val="24"/>
        </w:rPr>
        <w:t xml:space="preserve"> i 09/18</w:t>
      </w:r>
      <w:r w:rsidR="00A649BD" w:rsidRPr="00D27A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7A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7A27">
        <w:rPr>
          <w:rFonts w:ascii="Times New Roman" w:hAnsi="Times New Roman" w:cs="Times New Roman"/>
          <w:sz w:val="24"/>
          <w:szCs w:val="24"/>
        </w:rPr>
        <w:t xml:space="preserve"> Gradsko vijeće Grada Delnica na današnjoj sjednici donijelo</w:t>
      </w:r>
      <w:r w:rsidR="002F0C31">
        <w:rPr>
          <w:rFonts w:ascii="Times New Roman" w:hAnsi="Times New Roman" w:cs="Times New Roman"/>
          <w:sz w:val="24"/>
          <w:szCs w:val="24"/>
        </w:rPr>
        <w:t xml:space="preserve"> </w:t>
      </w:r>
      <w:r w:rsidRPr="00D27A27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4C0B0C46" w14:textId="77777777" w:rsidR="00781E1A" w:rsidRPr="00D27A27" w:rsidRDefault="00781E1A" w:rsidP="00D27A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2BE941" w14:textId="77777777" w:rsidR="00D27A27" w:rsidRPr="001F0178" w:rsidRDefault="00D27A27" w:rsidP="00D27A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A046DE" w14:textId="77777777" w:rsidR="00D27A27" w:rsidRPr="001F0178" w:rsidRDefault="00D27A27" w:rsidP="00D27A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2CB8DD7" w14:textId="0FA99E4B" w:rsidR="00D27A27" w:rsidRPr="00462518" w:rsidRDefault="00D27A27" w:rsidP="00D27A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18">
        <w:rPr>
          <w:rFonts w:ascii="Times New Roman" w:hAnsi="Times New Roman" w:cs="Times New Roman"/>
          <w:b/>
          <w:sz w:val="24"/>
          <w:szCs w:val="24"/>
        </w:rPr>
        <w:t>ODLUK</w:t>
      </w:r>
      <w:r w:rsidR="0045424E">
        <w:rPr>
          <w:rFonts w:ascii="Times New Roman" w:hAnsi="Times New Roman" w:cs="Times New Roman"/>
          <w:b/>
          <w:sz w:val="24"/>
          <w:szCs w:val="24"/>
        </w:rPr>
        <w:t>U</w:t>
      </w:r>
      <w:r w:rsidRPr="00462518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7A68AA">
        <w:rPr>
          <w:rFonts w:ascii="Times New Roman" w:hAnsi="Times New Roman" w:cs="Times New Roman"/>
          <w:b/>
          <w:sz w:val="24"/>
          <w:szCs w:val="24"/>
        </w:rPr>
        <w:t>DRUGIM</w:t>
      </w:r>
      <w:r w:rsidRPr="00462518">
        <w:rPr>
          <w:rFonts w:ascii="Times New Roman" w:hAnsi="Times New Roman" w:cs="Times New Roman"/>
          <w:b/>
          <w:sz w:val="24"/>
          <w:szCs w:val="24"/>
        </w:rPr>
        <w:t xml:space="preserve">  IZMJENAMA I DOPUNAMA</w:t>
      </w:r>
    </w:p>
    <w:p w14:paraId="604CB1C3" w14:textId="794C6286" w:rsidR="00B67066" w:rsidRDefault="00B67066" w:rsidP="00D27A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izboru članova vijeća mjesnih odbora na području Grada Delnica</w:t>
      </w:r>
    </w:p>
    <w:p w14:paraId="5194960D" w14:textId="55320BFA" w:rsidR="00D27A27" w:rsidRDefault="00D27A27" w:rsidP="00D27A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024B29" w14:textId="77777777" w:rsidR="00781E1A" w:rsidRDefault="00781E1A" w:rsidP="00D27A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9F82B6" w14:textId="77777777" w:rsidR="00574D3D" w:rsidRPr="001F0178" w:rsidRDefault="00574D3D" w:rsidP="00D27A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4D5CB2" w14:textId="77777777" w:rsidR="00D27A27" w:rsidRPr="001F0178" w:rsidRDefault="00D27A27" w:rsidP="00D27A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7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7868BA1" w14:textId="77777777" w:rsidR="007A68AA" w:rsidRDefault="00D27A27" w:rsidP="00B67066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B67066">
        <w:rPr>
          <w:rFonts w:ascii="Times New Roman" w:hAnsi="Times New Roman" w:cs="Times New Roman"/>
          <w:sz w:val="24"/>
        </w:rPr>
        <w:tab/>
        <w:t xml:space="preserve">U </w:t>
      </w:r>
      <w:r w:rsidR="00B67066" w:rsidRPr="00B67066">
        <w:rPr>
          <w:rFonts w:ascii="Times New Roman" w:hAnsi="Times New Roman" w:cs="Times New Roman"/>
          <w:sz w:val="24"/>
        </w:rPr>
        <w:t>Odluci o izboru članova vijeća mjesnih odbora na području Grada Delnica</w:t>
      </w:r>
      <w:r w:rsidR="00B67066" w:rsidRPr="00B67066">
        <w:rPr>
          <w:rFonts w:ascii="Times New Roman" w:hAnsi="Times New Roman" w:cs="Times New Roman"/>
          <w:color w:val="000000"/>
          <w:sz w:val="24"/>
        </w:rPr>
        <w:t xml:space="preserve"> </w:t>
      </w:r>
      <w:r w:rsidRPr="00B67066">
        <w:rPr>
          <w:rFonts w:ascii="Times New Roman" w:hAnsi="Times New Roman" w:cs="Times New Roman"/>
          <w:color w:val="000000"/>
          <w:sz w:val="24"/>
        </w:rPr>
        <w:t xml:space="preserve">(“Službene novine </w:t>
      </w:r>
      <w:r w:rsidR="00B67066" w:rsidRPr="00B67066">
        <w:rPr>
          <w:rFonts w:ascii="Times New Roman" w:hAnsi="Times New Roman" w:cs="Times New Roman"/>
          <w:color w:val="000000"/>
          <w:sz w:val="24"/>
        </w:rPr>
        <w:t>Grada Delnica 01/15</w:t>
      </w:r>
      <w:r w:rsidR="007A68AA">
        <w:rPr>
          <w:rFonts w:ascii="Times New Roman" w:hAnsi="Times New Roman" w:cs="Times New Roman"/>
          <w:color w:val="000000"/>
          <w:sz w:val="24"/>
        </w:rPr>
        <w:t xml:space="preserve"> i 03/19</w:t>
      </w:r>
      <w:r w:rsidR="005629A8">
        <w:rPr>
          <w:rFonts w:ascii="Times New Roman" w:hAnsi="Times New Roman" w:cs="Times New Roman"/>
          <w:color w:val="000000"/>
          <w:sz w:val="24"/>
        </w:rPr>
        <w:t>, u nastavku teksta: Odluka</w:t>
      </w:r>
      <w:r w:rsidRPr="00B67066">
        <w:rPr>
          <w:rFonts w:ascii="Times New Roman" w:hAnsi="Times New Roman" w:cs="Times New Roman"/>
          <w:color w:val="000000"/>
          <w:sz w:val="24"/>
        </w:rPr>
        <w:t xml:space="preserve">),  </w:t>
      </w:r>
      <w:r w:rsidRPr="00B67066">
        <w:rPr>
          <w:rFonts w:ascii="Times New Roman" w:hAnsi="Times New Roman" w:cs="Times New Roman"/>
          <w:sz w:val="24"/>
        </w:rPr>
        <w:t xml:space="preserve">u članku </w:t>
      </w:r>
      <w:r w:rsidR="007A68AA">
        <w:rPr>
          <w:rFonts w:ascii="Times New Roman" w:hAnsi="Times New Roman" w:cs="Times New Roman"/>
          <w:sz w:val="24"/>
        </w:rPr>
        <w:t>5</w:t>
      </w:r>
      <w:r w:rsidR="00B67066" w:rsidRPr="00B67066">
        <w:rPr>
          <w:rFonts w:ascii="Times New Roman" w:hAnsi="Times New Roman" w:cs="Times New Roman"/>
          <w:sz w:val="24"/>
        </w:rPr>
        <w:t>4</w:t>
      </w:r>
      <w:r w:rsidRPr="00B67066">
        <w:rPr>
          <w:rFonts w:ascii="Times New Roman" w:hAnsi="Times New Roman" w:cs="Times New Roman"/>
          <w:sz w:val="24"/>
        </w:rPr>
        <w:t>.</w:t>
      </w:r>
      <w:r w:rsidR="007A68AA">
        <w:rPr>
          <w:rFonts w:ascii="Times New Roman" w:hAnsi="Times New Roman" w:cs="Times New Roman"/>
          <w:sz w:val="24"/>
        </w:rPr>
        <w:t xml:space="preserve"> stavku 1</w:t>
      </w:r>
      <w:r w:rsidRPr="00B67066">
        <w:rPr>
          <w:rFonts w:ascii="Times New Roman" w:hAnsi="Times New Roman" w:cs="Times New Roman"/>
          <w:sz w:val="24"/>
        </w:rPr>
        <w:t xml:space="preserve"> </w:t>
      </w:r>
      <w:r w:rsidR="007A68AA">
        <w:rPr>
          <w:rFonts w:ascii="Times New Roman" w:hAnsi="Times New Roman" w:cs="Times New Roman"/>
          <w:sz w:val="24"/>
        </w:rPr>
        <w:t>riječi „Uredu državne uprave“ mijenjaju se i glase „upravnom tijelu.</w:t>
      </w:r>
    </w:p>
    <w:p w14:paraId="5F7492EE" w14:textId="2CB84BBD" w:rsidR="007A68AA" w:rsidRDefault="007A68AA" w:rsidP="00B67066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 stavku 3. riječi „Ured državne uprave“ mijenjaju se i glase „upravno tijelo“</w:t>
      </w:r>
    </w:p>
    <w:p w14:paraId="34253C67" w14:textId="77777777" w:rsidR="007A68AA" w:rsidRDefault="007A68AA" w:rsidP="005629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97250" w14:textId="037B3989" w:rsidR="005629A8" w:rsidRPr="001F0178" w:rsidRDefault="005629A8" w:rsidP="005629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A68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B32627" w14:textId="0AE09BDB" w:rsidR="005629A8" w:rsidRPr="001F0178" w:rsidRDefault="005629A8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Ovlašćuje se Komisija za Statut, Poslovnik i normativnu djelatnost da utvrdi i </w:t>
      </w:r>
      <w:r>
        <w:rPr>
          <w:rFonts w:ascii="Times New Roman" w:hAnsi="Times New Roman" w:cs="Times New Roman"/>
          <w:sz w:val="24"/>
          <w:szCs w:val="24"/>
        </w:rPr>
        <w:t>objavi</w:t>
      </w:r>
      <w:r w:rsidRPr="001F0178">
        <w:rPr>
          <w:rFonts w:ascii="Times New Roman" w:hAnsi="Times New Roman" w:cs="Times New Roman"/>
          <w:sz w:val="24"/>
          <w:szCs w:val="24"/>
        </w:rPr>
        <w:t xml:space="preserve"> pročišćeni tekst </w:t>
      </w:r>
      <w:r w:rsidR="00781E1A" w:rsidRPr="00B67066">
        <w:rPr>
          <w:rFonts w:ascii="Times New Roman" w:hAnsi="Times New Roman" w:cs="Times New Roman"/>
          <w:sz w:val="24"/>
        </w:rPr>
        <w:t>Odlu</w:t>
      </w:r>
      <w:r w:rsidR="00781E1A">
        <w:rPr>
          <w:rFonts w:ascii="Times New Roman" w:hAnsi="Times New Roman" w:cs="Times New Roman"/>
          <w:sz w:val="24"/>
        </w:rPr>
        <w:t>ke</w:t>
      </w:r>
      <w:r w:rsidR="00781E1A" w:rsidRPr="00B67066">
        <w:rPr>
          <w:rFonts w:ascii="Times New Roman" w:hAnsi="Times New Roman" w:cs="Times New Roman"/>
          <w:sz w:val="24"/>
        </w:rPr>
        <w:t xml:space="preserve"> o izboru članova vijeća mjesnih odbora na području Grada Delnica</w:t>
      </w:r>
      <w:r w:rsidRPr="001F0178">
        <w:rPr>
          <w:rFonts w:ascii="Times New Roman" w:hAnsi="Times New Roman" w:cs="Times New Roman"/>
          <w:sz w:val="24"/>
          <w:szCs w:val="24"/>
        </w:rPr>
        <w:t>.</w:t>
      </w:r>
    </w:p>
    <w:p w14:paraId="77CB7DC2" w14:textId="77777777" w:rsidR="005629A8" w:rsidRPr="001F0178" w:rsidRDefault="005629A8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A46247" w14:textId="1134A8B2" w:rsidR="005629A8" w:rsidRPr="001F0178" w:rsidRDefault="005629A8" w:rsidP="005629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7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A68AA">
        <w:rPr>
          <w:rFonts w:ascii="Times New Roman" w:hAnsi="Times New Roman" w:cs="Times New Roman"/>
          <w:b/>
          <w:sz w:val="24"/>
          <w:szCs w:val="24"/>
        </w:rPr>
        <w:t>3</w:t>
      </w:r>
      <w:r w:rsidRPr="001F0178">
        <w:rPr>
          <w:rFonts w:ascii="Times New Roman" w:hAnsi="Times New Roman" w:cs="Times New Roman"/>
          <w:b/>
          <w:sz w:val="24"/>
          <w:szCs w:val="24"/>
        </w:rPr>
        <w:t>.</w:t>
      </w:r>
    </w:p>
    <w:p w14:paraId="415B1FB9" w14:textId="53E24ECF" w:rsidR="005629A8" w:rsidRDefault="005629A8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Ova Odluka </w:t>
      </w:r>
      <w:r w:rsidR="00781E1A" w:rsidRPr="00B67066">
        <w:rPr>
          <w:rFonts w:ascii="Times New Roman" w:hAnsi="Times New Roman" w:cs="Times New Roman"/>
          <w:sz w:val="24"/>
        </w:rPr>
        <w:t xml:space="preserve">o </w:t>
      </w:r>
      <w:r w:rsidR="007A68AA">
        <w:rPr>
          <w:rFonts w:ascii="Times New Roman" w:hAnsi="Times New Roman" w:cs="Times New Roman"/>
          <w:sz w:val="24"/>
        </w:rPr>
        <w:t>I</w:t>
      </w:r>
      <w:r w:rsidR="00781E1A">
        <w:rPr>
          <w:rFonts w:ascii="Times New Roman" w:hAnsi="Times New Roman" w:cs="Times New Roman"/>
          <w:sz w:val="24"/>
        </w:rPr>
        <w:t xml:space="preserve">zmjenama i dopunama Odluke o </w:t>
      </w:r>
      <w:r w:rsidR="00781E1A" w:rsidRPr="00B67066">
        <w:rPr>
          <w:rFonts w:ascii="Times New Roman" w:hAnsi="Times New Roman" w:cs="Times New Roman"/>
          <w:sz w:val="24"/>
        </w:rPr>
        <w:t>izboru članova vijeća mjesnih odbora na području Grada Delnica</w:t>
      </w:r>
      <w:r w:rsidR="00781E1A" w:rsidRPr="00B67066">
        <w:rPr>
          <w:rFonts w:ascii="Times New Roman" w:hAnsi="Times New Roman" w:cs="Times New Roman"/>
          <w:color w:val="000000"/>
          <w:sz w:val="24"/>
        </w:rPr>
        <w:t xml:space="preserve"> </w:t>
      </w:r>
      <w:r w:rsidRPr="001F0178">
        <w:rPr>
          <w:rFonts w:ascii="Times New Roman" w:hAnsi="Times New Roman" w:cs="Times New Roman"/>
          <w:sz w:val="24"/>
          <w:szCs w:val="24"/>
        </w:rPr>
        <w:t xml:space="preserve">stupa na snagu osmog dana od dana objave u „Službenim novinama </w:t>
      </w:r>
      <w:r>
        <w:rPr>
          <w:rFonts w:ascii="Times New Roman" w:hAnsi="Times New Roman" w:cs="Times New Roman"/>
          <w:sz w:val="24"/>
          <w:szCs w:val="24"/>
        </w:rPr>
        <w:t>Grada Delnica“.</w:t>
      </w:r>
    </w:p>
    <w:p w14:paraId="5FDCE58E" w14:textId="77777777" w:rsidR="005629A8" w:rsidRDefault="005629A8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5F6143" w14:textId="77777777" w:rsidR="005629A8" w:rsidRDefault="005629A8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2317AA" w14:textId="77777777" w:rsidR="005629A8" w:rsidRPr="001F0178" w:rsidRDefault="005629A8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4FA3CE" w14:textId="77777777" w:rsidR="005629A8" w:rsidRDefault="005629A8" w:rsidP="005629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014C07E2" w14:textId="77A8F1CC" w:rsidR="005629A8" w:rsidRDefault="005629A8" w:rsidP="005629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7510863" w14:textId="6ABB7961" w:rsidR="00781E1A" w:rsidRDefault="00781E1A" w:rsidP="005629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52C8004" w14:textId="77777777" w:rsidR="00781E1A" w:rsidRDefault="00781E1A" w:rsidP="005629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CD707BF" w14:textId="77777777" w:rsidR="005629A8" w:rsidRDefault="005629A8" w:rsidP="005629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0510F64" w14:textId="77777777" w:rsidR="005629A8" w:rsidRPr="001F0178" w:rsidRDefault="005629A8" w:rsidP="005629A8">
      <w:pPr>
        <w:pStyle w:val="Bezproreda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Predsjednik</w:t>
      </w:r>
    </w:p>
    <w:p w14:paraId="00C84EF1" w14:textId="0DE2270A" w:rsidR="005629A8" w:rsidRDefault="005629A8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Goran Bukovac</w:t>
      </w:r>
    </w:p>
    <w:p w14:paraId="380066CD" w14:textId="0274A659" w:rsidR="00781E1A" w:rsidRDefault="00781E1A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36B74F" w14:textId="4323587F" w:rsidR="00781E1A" w:rsidRDefault="00781E1A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FE42FF" w14:textId="255D084E" w:rsidR="00781E1A" w:rsidRDefault="00781E1A" w:rsidP="005629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8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0C"/>
    <w:multiLevelType w:val="hybridMultilevel"/>
    <w:tmpl w:val="04C0AE9E"/>
    <w:lvl w:ilvl="0" w:tplc="2BCA4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EE1"/>
    <w:multiLevelType w:val="hybridMultilevel"/>
    <w:tmpl w:val="FD2E62EA"/>
    <w:lvl w:ilvl="0" w:tplc="70307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2ACF"/>
    <w:multiLevelType w:val="hybridMultilevel"/>
    <w:tmpl w:val="C1427A9E"/>
    <w:lvl w:ilvl="0" w:tplc="0E2AA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F5376"/>
    <w:multiLevelType w:val="hybridMultilevel"/>
    <w:tmpl w:val="67C0CC9C"/>
    <w:lvl w:ilvl="0" w:tplc="DEB2F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44E6F"/>
    <w:multiLevelType w:val="hybridMultilevel"/>
    <w:tmpl w:val="2B62AC46"/>
    <w:lvl w:ilvl="0" w:tplc="1E9C903E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6C4CE6"/>
    <w:multiLevelType w:val="hybridMultilevel"/>
    <w:tmpl w:val="067E7B24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C123B"/>
    <w:multiLevelType w:val="hybridMultilevel"/>
    <w:tmpl w:val="51545608"/>
    <w:lvl w:ilvl="0" w:tplc="C39CEC4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01"/>
    <w:rsid w:val="00085112"/>
    <w:rsid w:val="00093A3D"/>
    <w:rsid w:val="001106AD"/>
    <w:rsid w:val="00143915"/>
    <w:rsid w:val="002F0C31"/>
    <w:rsid w:val="00387D61"/>
    <w:rsid w:val="003A5327"/>
    <w:rsid w:val="003E5CE5"/>
    <w:rsid w:val="0043087F"/>
    <w:rsid w:val="0045424E"/>
    <w:rsid w:val="005629A8"/>
    <w:rsid w:val="00574D3D"/>
    <w:rsid w:val="005B4EED"/>
    <w:rsid w:val="005C2108"/>
    <w:rsid w:val="005E3A57"/>
    <w:rsid w:val="0064333A"/>
    <w:rsid w:val="00701B01"/>
    <w:rsid w:val="007532E5"/>
    <w:rsid w:val="00770B7D"/>
    <w:rsid w:val="00781E1A"/>
    <w:rsid w:val="007A68AA"/>
    <w:rsid w:val="007A7CBB"/>
    <w:rsid w:val="009258E1"/>
    <w:rsid w:val="00942D79"/>
    <w:rsid w:val="009860CD"/>
    <w:rsid w:val="009D0D01"/>
    <w:rsid w:val="00A649BD"/>
    <w:rsid w:val="00A9614A"/>
    <w:rsid w:val="00B1293A"/>
    <w:rsid w:val="00B67066"/>
    <w:rsid w:val="00B80095"/>
    <w:rsid w:val="00B920DC"/>
    <w:rsid w:val="00B96363"/>
    <w:rsid w:val="00CD440E"/>
    <w:rsid w:val="00D27A27"/>
    <w:rsid w:val="00D82FC9"/>
    <w:rsid w:val="00DD2FBE"/>
    <w:rsid w:val="00DE0A95"/>
    <w:rsid w:val="00E17BA9"/>
    <w:rsid w:val="00E2325E"/>
    <w:rsid w:val="00F264B7"/>
    <w:rsid w:val="00FA0458"/>
    <w:rsid w:val="00FB54BD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017C"/>
  <w15:chartTrackingRefBased/>
  <w15:docId w15:val="{EE135FD9-4667-403D-8B72-F9EEB7CC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7A27"/>
    <w:pPr>
      <w:spacing w:after="0" w:line="240" w:lineRule="auto"/>
    </w:pPr>
  </w:style>
  <w:style w:type="paragraph" w:customStyle="1" w:styleId="box456371">
    <w:name w:val="box_456371"/>
    <w:basedOn w:val="Normal"/>
    <w:rsid w:val="00D2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67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62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3087F"/>
    <w:rPr>
      <w:b/>
      <w:bCs/>
    </w:rPr>
  </w:style>
  <w:style w:type="paragraph" w:styleId="Tijeloteksta2">
    <w:name w:val="Body Text 2"/>
    <w:basedOn w:val="Default"/>
    <w:next w:val="Default"/>
    <w:link w:val="Tijeloteksta2Char"/>
    <w:uiPriority w:val="99"/>
    <w:rsid w:val="00FB54BD"/>
    <w:rPr>
      <w:color w:val="auto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B54B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2019-12-19T13:41:00Z</cp:lastPrinted>
  <dcterms:created xsi:type="dcterms:W3CDTF">2018-11-06T11:10:00Z</dcterms:created>
  <dcterms:modified xsi:type="dcterms:W3CDTF">2019-12-19T13:41:00Z</dcterms:modified>
</cp:coreProperties>
</file>