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1630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3402"/>
        <w:gridCol w:w="992"/>
        <w:gridCol w:w="1985"/>
        <w:gridCol w:w="1701"/>
        <w:gridCol w:w="1843"/>
        <w:gridCol w:w="1701"/>
        <w:gridCol w:w="2693"/>
      </w:tblGrid>
      <w:tr w:rsidR="00A36B03" w:rsidRPr="009326A7" w:rsidTr="00C86C3B">
        <w:tc>
          <w:tcPr>
            <w:tcW w:w="16302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6B03" w:rsidRPr="00A36B03" w:rsidRDefault="006B10EF" w:rsidP="007D67CB">
            <w:pPr>
              <w:jc w:val="center"/>
              <w:rPr>
                <w:b/>
                <w:sz w:val="28"/>
                <w:szCs w:val="28"/>
              </w:rPr>
            </w:pPr>
            <w:r w:rsidRPr="00A36B03">
              <w:rPr>
                <w:b/>
                <w:sz w:val="28"/>
                <w:szCs w:val="28"/>
              </w:rPr>
              <w:t>POPIS LOKACIJA OTPADOM ONEČIŠĆENOG TLA</w:t>
            </w:r>
            <w:r>
              <w:rPr>
                <w:b/>
                <w:sz w:val="28"/>
                <w:szCs w:val="28"/>
              </w:rPr>
              <w:t xml:space="preserve"> NA PODRUČJU GRADA DELNICA PREDVIĐENIH ZA SANACIJU U 201</w:t>
            </w:r>
            <w:r w:rsidR="00620A8B">
              <w:rPr>
                <w:b/>
                <w:sz w:val="28"/>
                <w:szCs w:val="28"/>
              </w:rPr>
              <w:t>9</w:t>
            </w:r>
            <w:r>
              <w:rPr>
                <w:b/>
                <w:sz w:val="28"/>
                <w:szCs w:val="28"/>
              </w:rPr>
              <w:t>. GODINI</w:t>
            </w:r>
          </w:p>
          <w:p w:rsidR="00A36B03" w:rsidRPr="00A36B03" w:rsidRDefault="00A36B03" w:rsidP="00A36B03">
            <w:pPr>
              <w:jc w:val="left"/>
              <w:rPr>
                <w:b/>
                <w:sz w:val="28"/>
                <w:szCs w:val="28"/>
              </w:rPr>
            </w:pPr>
          </w:p>
        </w:tc>
      </w:tr>
      <w:tr w:rsidR="00A36B03" w:rsidRPr="009326A7" w:rsidTr="00C86C3B">
        <w:tc>
          <w:tcPr>
            <w:tcW w:w="16302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6B03" w:rsidRDefault="00A36B03" w:rsidP="005C37A0">
            <w:pPr>
              <w:jc w:val="left"/>
              <w:rPr>
                <w:b/>
                <w:sz w:val="20"/>
                <w:szCs w:val="20"/>
              </w:rPr>
            </w:pPr>
            <w:r w:rsidRPr="00A36B03">
              <w:rPr>
                <w:b/>
                <w:sz w:val="24"/>
                <w:szCs w:val="24"/>
              </w:rPr>
              <w:t>TABLICA 1.</w:t>
            </w:r>
          </w:p>
        </w:tc>
      </w:tr>
      <w:tr w:rsidR="00A36B03" w:rsidRPr="009326A7" w:rsidTr="00A36B03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6B03" w:rsidRPr="009326A7" w:rsidRDefault="00A36B03" w:rsidP="00F22FBB">
            <w:pPr>
              <w:jc w:val="center"/>
              <w:rPr>
                <w:b/>
              </w:rPr>
            </w:pPr>
            <w:r w:rsidRPr="009326A7">
              <w:rPr>
                <w:b/>
              </w:rPr>
              <w:t>RB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6B03" w:rsidRPr="00A36B03" w:rsidRDefault="00A36B03" w:rsidP="009326A7">
            <w:pPr>
              <w:jc w:val="center"/>
              <w:rPr>
                <w:b/>
                <w:i/>
              </w:rPr>
            </w:pPr>
            <w:r w:rsidRPr="00A36B03">
              <w:rPr>
                <w:b/>
                <w:i/>
              </w:rPr>
              <w:t>IME LOKACIJE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6B03" w:rsidRPr="009326A7" w:rsidRDefault="00A36B03" w:rsidP="009326A7">
            <w:pPr>
              <w:jc w:val="center"/>
              <w:rPr>
                <w:b/>
              </w:rPr>
            </w:pPr>
            <w:r w:rsidRPr="009326A7">
              <w:rPr>
                <w:b/>
              </w:rPr>
              <w:t>LOKACIJA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6B03" w:rsidRPr="00695D8B" w:rsidRDefault="00A36B03" w:rsidP="00695D8B">
            <w:pPr>
              <w:jc w:val="center"/>
              <w:rPr>
                <w:b/>
                <w:vertAlign w:val="superscript"/>
              </w:rPr>
            </w:pPr>
            <w:r w:rsidRPr="00695D8B">
              <w:rPr>
                <w:b/>
              </w:rPr>
              <w:t>POV</w:t>
            </w:r>
            <w:r>
              <w:rPr>
                <w:b/>
              </w:rPr>
              <w:t>. m</w:t>
            </w:r>
            <w:r>
              <w:rPr>
                <w:b/>
                <w:vertAlign w:val="superscript"/>
              </w:rPr>
              <w:t>2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6B03" w:rsidRPr="009326A7" w:rsidRDefault="00A36B03" w:rsidP="001A2372">
            <w:pPr>
              <w:jc w:val="center"/>
              <w:rPr>
                <w:b/>
              </w:rPr>
            </w:pPr>
            <w:r w:rsidRPr="009326A7">
              <w:rPr>
                <w:b/>
              </w:rPr>
              <w:t>VRSTA OTPADA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6B03" w:rsidRPr="00F22FBB" w:rsidRDefault="00A36B03" w:rsidP="009326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Količina otpada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6B03" w:rsidRDefault="00A36B03" w:rsidP="009326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Trošak sanacije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6B03" w:rsidRDefault="00A36B03" w:rsidP="009326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Rok sanacije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6B03" w:rsidRPr="00F22FBB" w:rsidRDefault="00A36B03" w:rsidP="009326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NAPOMENA</w:t>
            </w:r>
          </w:p>
        </w:tc>
      </w:tr>
      <w:tr w:rsidR="00A36B03" w:rsidRPr="009326A7" w:rsidTr="007C7F92"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36B03" w:rsidRPr="00A44CDB" w:rsidRDefault="00A36B03" w:rsidP="00CA584F">
            <w:pPr>
              <w:jc w:val="center"/>
            </w:pPr>
            <w:r w:rsidRPr="00A44CDB">
              <w:t>1.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A36B03" w:rsidRPr="00A5169F" w:rsidRDefault="00A36B03" w:rsidP="00CA584F">
            <w:pPr>
              <w:jc w:val="center"/>
              <w:rPr>
                <w:i/>
                <w:color w:val="0070C0"/>
              </w:rPr>
            </w:pPr>
            <w:proofErr w:type="spellStart"/>
            <w:r w:rsidRPr="00A5169F">
              <w:rPr>
                <w:i/>
                <w:color w:val="0070C0"/>
              </w:rPr>
              <w:t>Dedin</w:t>
            </w:r>
            <w:proofErr w:type="spellEnd"/>
            <w:r w:rsidRPr="00A5169F">
              <w:rPr>
                <w:i/>
                <w:color w:val="0070C0"/>
              </w:rPr>
              <w:t xml:space="preserve"> 1</w:t>
            </w:r>
          </w:p>
          <w:p w:rsidR="00A36B03" w:rsidRPr="00A5169F" w:rsidRDefault="00A36B03" w:rsidP="00CA584F">
            <w:pPr>
              <w:jc w:val="center"/>
              <w:rPr>
                <w:i/>
                <w:color w:val="0070C0"/>
              </w:rPr>
            </w:pPr>
            <w:r w:rsidRPr="00A5169F">
              <w:rPr>
                <w:i/>
                <w:color w:val="0070C0"/>
              </w:rPr>
              <w:t>(ulaz</w:t>
            </w:r>
            <w:r w:rsidR="0057111F" w:rsidRPr="00A5169F">
              <w:rPr>
                <w:i/>
                <w:color w:val="0070C0"/>
              </w:rPr>
              <w:t xml:space="preserve"> romsko naselje</w:t>
            </w:r>
            <w:r w:rsidRPr="00A5169F">
              <w:rPr>
                <w:i/>
                <w:color w:val="0070C0"/>
              </w:rPr>
              <w:t>)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vAlign w:val="center"/>
          </w:tcPr>
          <w:p w:rsidR="00A36B03" w:rsidRPr="00A5169F" w:rsidRDefault="0057111F" w:rsidP="00CA584F">
            <w:pPr>
              <w:pStyle w:val="Odlomakpopisa"/>
              <w:numPr>
                <w:ilvl w:val="0"/>
                <w:numId w:val="4"/>
              </w:numPr>
              <w:ind w:left="176" w:hanging="176"/>
              <w:jc w:val="left"/>
              <w:rPr>
                <w:color w:val="0070C0"/>
              </w:rPr>
            </w:pPr>
            <w:r w:rsidRPr="00A5169F">
              <w:rPr>
                <w:color w:val="0070C0"/>
              </w:rPr>
              <w:t>desna</w:t>
            </w:r>
            <w:r w:rsidR="00A36B03" w:rsidRPr="00A5169F">
              <w:rPr>
                <w:color w:val="0070C0"/>
              </w:rPr>
              <w:t xml:space="preserve"> strana DC3 na ulazu u </w:t>
            </w:r>
            <w:proofErr w:type="spellStart"/>
            <w:r w:rsidR="00A36B03" w:rsidRPr="00A5169F">
              <w:rPr>
                <w:color w:val="0070C0"/>
              </w:rPr>
              <w:t>Dedin</w:t>
            </w:r>
            <w:proofErr w:type="spellEnd"/>
            <w:r w:rsidR="00A36B03" w:rsidRPr="00A5169F">
              <w:rPr>
                <w:color w:val="0070C0"/>
              </w:rPr>
              <w:t xml:space="preserve"> iz smjera Rijeka - Zagreb</w:t>
            </w:r>
          </w:p>
          <w:p w:rsidR="00A36B03" w:rsidRPr="00A5169F" w:rsidRDefault="00A36B03" w:rsidP="00CA584F">
            <w:pPr>
              <w:pStyle w:val="Odlomakpopisa"/>
              <w:numPr>
                <w:ilvl w:val="0"/>
                <w:numId w:val="4"/>
              </w:numPr>
              <w:ind w:left="176" w:hanging="176"/>
              <w:jc w:val="left"/>
              <w:rPr>
                <w:color w:val="0070C0"/>
              </w:rPr>
            </w:pPr>
            <w:proofErr w:type="spellStart"/>
            <w:r w:rsidRPr="00A5169F">
              <w:rPr>
                <w:color w:val="0070C0"/>
              </w:rPr>
              <w:t>kč</w:t>
            </w:r>
            <w:proofErr w:type="spellEnd"/>
            <w:r w:rsidRPr="00A5169F">
              <w:rPr>
                <w:color w:val="0070C0"/>
              </w:rPr>
              <w:t>. br.: 2942</w:t>
            </w:r>
            <w:r w:rsidR="0057111F" w:rsidRPr="00A5169F">
              <w:rPr>
                <w:color w:val="0070C0"/>
              </w:rPr>
              <w:t>/7,2923, 2915</w:t>
            </w:r>
          </w:p>
          <w:p w:rsidR="00A36B03" w:rsidRPr="00A5169F" w:rsidRDefault="00A36B03" w:rsidP="00CA584F">
            <w:pPr>
              <w:pStyle w:val="Odlomakpopisa"/>
              <w:numPr>
                <w:ilvl w:val="0"/>
                <w:numId w:val="4"/>
              </w:numPr>
              <w:ind w:left="176" w:hanging="176"/>
              <w:jc w:val="left"/>
              <w:rPr>
                <w:color w:val="0070C0"/>
              </w:rPr>
            </w:pPr>
            <w:r w:rsidRPr="00A5169F">
              <w:rPr>
                <w:color w:val="0070C0"/>
              </w:rPr>
              <w:t>k.o. Delnice I</w:t>
            </w:r>
          </w:p>
          <w:p w:rsidR="00A36B03" w:rsidRPr="00A5169F" w:rsidRDefault="00A36B03" w:rsidP="00CA584F">
            <w:pPr>
              <w:pStyle w:val="Odlomakpopisa"/>
              <w:numPr>
                <w:ilvl w:val="0"/>
                <w:numId w:val="4"/>
              </w:numPr>
              <w:ind w:left="176" w:hanging="176"/>
              <w:jc w:val="left"/>
              <w:rPr>
                <w:color w:val="0070C0"/>
              </w:rPr>
            </w:pPr>
            <w:r w:rsidRPr="00A5169F">
              <w:rPr>
                <w:color w:val="0070C0"/>
              </w:rPr>
              <w:t>HTRS96: E=370507, N=5028930</w:t>
            </w:r>
          </w:p>
          <w:p w:rsidR="00A36B03" w:rsidRPr="00A5169F" w:rsidRDefault="00A36B03" w:rsidP="00CA584F">
            <w:pPr>
              <w:pStyle w:val="Odlomakpopisa"/>
              <w:numPr>
                <w:ilvl w:val="0"/>
                <w:numId w:val="4"/>
              </w:numPr>
              <w:ind w:left="176" w:hanging="176"/>
              <w:jc w:val="left"/>
              <w:rPr>
                <w:color w:val="0070C0"/>
              </w:rPr>
            </w:pPr>
            <w:r w:rsidRPr="00A5169F">
              <w:rPr>
                <w:color w:val="0070C0"/>
              </w:rPr>
              <w:t>Teško pristupačno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A36B03" w:rsidRPr="00A5169F" w:rsidRDefault="00A5169F" w:rsidP="00CA584F">
            <w:pPr>
              <w:jc w:val="center"/>
              <w:rPr>
                <w:color w:val="0070C0"/>
                <w:vertAlign w:val="superscript"/>
              </w:rPr>
            </w:pPr>
            <w:r w:rsidRPr="00A5169F">
              <w:rPr>
                <w:color w:val="0070C0"/>
              </w:rPr>
              <w:t>2</w:t>
            </w:r>
            <w:r w:rsidR="00A36B03" w:rsidRPr="00A5169F">
              <w:rPr>
                <w:color w:val="0070C0"/>
              </w:rPr>
              <w:t>500 m</w:t>
            </w:r>
            <w:r w:rsidR="00A36B03" w:rsidRPr="00A5169F">
              <w:rPr>
                <w:color w:val="0070C0"/>
                <w:vertAlign w:val="superscript"/>
              </w:rPr>
              <w:t>2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A36B03" w:rsidRPr="00A5169F" w:rsidRDefault="00A36B03" w:rsidP="00CA584F">
            <w:pPr>
              <w:jc w:val="center"/>
              <w:rPr>
                <w:color w:val="0070C0"/>
              </w:rPr>
            </w:pPr>
            <w:r w:rsidRPr="00A5169F">
              <w:rPr>
                <w:color w:val="0070C0"/>
              </w:rPr>
              <w:t>mješoviti  otpad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36B03" w:rsidRPr="00A5169F" w:rsidRDefault="00A36B03" w:rsidP="00CA584F">
            <w:pPr>
              <w:jc w:val="center"/>
              <w:rPr>
                <w:color w:val="0070C0"/>
                <w:vertAlign w:val="superscript"/>
              </w:rPr>
            </w:pPr>
            <w:r w:rsidRPr="00A5169F">
              <w:rPr>
                <w:color w:val="0070C0"/>
              </w:rPr>
              <w:t>30 m</w:t>
            </w:r>
            <w:r w:rsidRPr="00A5169F">
              <w:rPr>
                <w:color w:val="0070C0"/>
                <w:vertAlign w:val="superscript"/>
              </w:rPr>
              <w:t>3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A36B03" w:rsidRPr="00A5169F" w:rsidRDefault="00FC3A35" w:rsidP="00A36B03">
            <w:pPr>
              <w:jc w:val="left"/>
              <w:rPr>
                <w:color w:val="0070C0"/>
              </w:rPr>
            </w:pPr>
            <w:r>
              <w:rPr>
                <w:color w:val="0070C0"/>
              </w:rPr>
              <w:t>2</w:t>
            </w:r>
            <w:r w:rsidR="00A36B03" w:rsidRPr="00A5169F">
              <w:rPr>
                <w:color w:val="0070C0"/>
              </w:rPr>
              <w:t>.000,00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A36B03" w:rsidRPr="00A5169F" w:rsidRDefault="007C7F92" w:rsidP="007C7F92">
            <w:pPr>
              <w:jc w:val="left"/>
              <w:rPr>
                <w:color w:val="0070C0"/>
              </w:rPr>
            </w:pPr>
            <w:r w:rsidRPr="00A5169F">
              <w:rPr>
                <w:color w:val="0070C0"/>
              </w:rPr>
              <w:t>201</w:t>
            </w:r>
            <w:r w:rsidR="00A5169F" w:rsidRPr="00A5169F">
              <w:rPr>
                <w:color w:val="0070C0"/>
              </w:rPr>
              <w:t>9</w:t>
            </w:r>
            <w:r w:rsidRPr="00A5169F">
              <w:rPr>
                <w:color w:val="0070C0"/>
              </w:rPr>
              <w:t>.</w:t>
            </w:r>
          </w:p>
        </w:tc>
        <w:tc>
          <w:tcPr>
            <w:tcW w:w="2693" w:type="dxa"/>
            <w:tcBorders>
              <w:top w:val="single" w:sz="12" w:space="0" w:color="auto"/>
              <w:right w:val="single" w:sz="12" w:space="0" w:color="auto"/>
            </w:tcBorders>
          </w:tcPr>
          <w:p w:rsidR="00A36B03" w:rsidRPr="00A5169F" w:rsidRDefault="00A5169F" w:rsidP="00AB1F35">
            <w:pPr>
              <w:jc w:val="left"/>
              <w:rPr>
                <w:color w:val="0070C0"/>
              </w:rPr>
            </w:pPr>
            <w:r w:rsidRPr="00A5169F">
              <w:rPr>
                <w:color w:val="0070C0"/>
              </w:rPr>
              <w:t>Djelomično sanirano, nakon sanacije ponovno se vrši odbacivanje otpada od strane stanovnika te će se prisilnim mjerama izvršiti sanacija</w:t>
            </w:r>
          </w:p>
        </w:tc>
      </w:tr>
      <w:tr w:rsidR="00A36B03" w:rsidRPr="009326A7" w:rsidTr="007C7F92"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A36B03" w:rsidRPr="00A44CDB" w:rsidRDefault="00A5169F" w:rsidP="00CA584F">
            <w:pPr>
              <w:jc w:val="center"/>
            </w:pPr>
            <w:r>
              <w:t>2</w:t>
            </w:r>
            <w:r w:rsidR="00A36B03" w:rsidRPr="00A44CDB">
              <w:t>.</w:t>
            </w:r>
          </w:p>
        </w:tc>
        <w:tc>
          <w:tcPr>
            <w:tcW w:w="1418" w:type="dxa"/>
            <w:vAlign w:val="center"/>
          </w:tcPr>
          <w:p w:rsidR="00A36B03" w:rsidRPr="00A44CDB" w:rsidRDefault="00A36B03" w:rsidP="00CA584F">
            <w:pPr>
              <w:jc w:val="center"/>
              <w:rPr>
                <w:i/>
              </w:rPr>
            </w:pPr>
            <w:proofErr w:type="spellStart"/>
            <w:r w:rsidRPr="00A44CDB">
              <w:rPr>
                <w:i/>
              </w:rPr>
              <w:t>Zalesina</w:t>
            </w:r>
            <w:proofErr w:type="spellEnd"/>
          </w:p>
        </w:tc>
        <w:tc>
          <w:tcPr>
            <w:tcW w:w="3402" w:type="dxa"/>
            <w:vAlign w:val="center"/>
          </w:tcPr>
          <w:p w:rsidR="00A36B03" w:rsidRPr="00A44CDB" w:rsidRDefault="00A36B03" w:rsidP="00CA584F">
            <w:pPr>
              <w:pStyle w:val="Odlomakpopisa"/>
              <w:numPr>
                <w:ilvl w:val="0"/>
                <w:numId w:val="2"/>
              </w:numPr>
              <w:ind w:left="176" w:hanging="176"/>
              <w:jc w:val="left"/>
            </w:pPr>
            <w:r w:rsidRPr="00A44CDB">
              <w:t xml:space="preserve">Ugibalište prije </w:t>
            </w:r>
            <w:proofErr w:type="spellStart"/>
            <w:r w:rsidRPr="00A44CDB">
              <w:t>Zalesine</w:t>
            </w:r>
            <w:proofErr w:type="spellEnd"/>
            <w:r w:rsidRPr="00A44CDB">
              <w:t xml:space="preserve"> s lijeve strane DC3  u smjeru </w:t>
            </w:r>
            <w:proofErr w:type="spellStart"/>
            <w:r w:rsidRPr="00A44CDB">
              <w:t>Ri</w:t>
            </w:r>
            <w:proofErr w:type="spellEnd"/>
            <w:r w:rsidRPr="00A44CDB">
              <w:t xml:space="preserve"> </w:t>
            </w:r>
            <w:r w:rsidRPr="00A44CDB">
              <w:sym w:font="Wingdings" w:char="F0E0"/>
            </w:r>
            <w:r w:rsidRPr="00A44CDB">
              <w:t xml:space="preserve"> Zg</w:t>
            </w:r>
          </w:p>
          <w:p w:rsidR="00A36B03" w:rsidRPr="00A44CDB" w:rsidRDefault="00A36B03" w:rsidP="00CA584F">
            <w:pPr>
              <w:pStyle w:val="Odlomakpopisa"/>
              <w:numPr>
                <w:ilvl w:val="0"/>
                <w:numId w:val="2"/>
              </w:numPr>
              <w:ind w:left="176" w:hanging="176"/>
              <w:jc w:val="left"/>
            </w:pPr>
            <w:proofErr w:type="spellStart"/>
            <w:r w:rsidRPr="00A44CDB">
              <w:t>kč</w:t>
            </w:r>
            <w:proofErr w:type="spellEnd"/>
            <w:r w:rsidRPr="00A44CDB">
              <w:t>. br.: 7353/2</w:t>
            </w:r>
          </w:p>
          <w:p w:rsidR="00A36B03" w:rsidRPr="00A44CDB" w:rsidRDefault="00A36B03" w:rsidP="00CA584F">
            <w:pPr>
              <w:pStyle w:val="Odlomakpopisa"/>
              <w:numPr>
                <w:ilvl w:val="0"/>
                <w:numId w:val="2"/>
              </w:numPr>
              <w:ind w:left="176" w:hanging="176"/>
              <w:jc w:val="left"/>
            </w:pPr>
            <w:r w:rsidRPr="00A44CDB">
              <w:t>k.o. Delnice I</w:t>
            </w:r>
          </w:p>
          <w:p w:rsidR="00A36B03" w:rsidRPr="00A44CDB" w:rsidRDefault="00A36B03" w:rsidP="00CA584F">
            <w:pPr>
              <w:pStyle w:val="Odlomakpopisa"/>
              <w:numPr>
                <w:ilvl w:val="0"/>
                <w:numId w:val="2"/>
              </w:numPr>
              <w:ind w:left="176" w:hanging="176"/>
              <w:jc w:val="left"/>
            </w:pPr>
            <w:r w:rsidRPr="00A44CDB">
              <w:t>HTRS96: E=372186, N=5028433</w:t>
            </w:r>
          </w:p>
          <w:p w:rsidR="00A36B03" w:rsidRPr="00A44CDB" w:rsidRDefault="00A36B03" w:rsidP="00CA584F">
            <w:pPr>
              <w:pStyle w:val="Odlomakpopisa"/>
              <w:numPr>
                <w:ilvl w:val="0"/>
                <w:numId w:val="2"/>
              </w:numPr>
              <w:ind w:left="176" w:hanging="176"/>
              <w:jc w:val="left"/>
            </w:pPr>
            <w:r w:rsidRPr="00A44CDB">
              <w:t>Teško pristupačno</w:t>
            </w:r>
          </w:p>
        </w:tc>
        <w:tc>
          <w:tcPr>
            <w:tcW w:w="992" w:type="dxa"/>
            <w:vAlign w:val="center"/>
          </w:tcPr>
          <w:p w:rsidR="00A36B03" w:rsidRPr="00A44CDB" w:rsidRDefault="00A36B03" w:rsidP="00CA584F">
            <w:pPr>
              <w:jc w:val="center"/>
              <w:rPr>
                <w:vertAlign w:val="superscript"/>
              </w:rPr>
            </w:pPr>
            <w:r w:rsidRPr="00A44CDB">
              <w:t>1300 m</w:t>
            </w:r>
            <w:r w:rsidRPr="00A44CDB">
              <w:rPr>
                <w:vertAlign w:val="superscript"/>
              </w:rPr>
              <w:t>2</w:t>
            </w:r>
          </w:p>
        </w:tc>
        <w:tc>
          <w:tcPr>
            <w:tcW w:w="1985" w:type="dxa"/>
            <w:vAlign w:val="center"/>
          </w:tcPr>
          <w:p w:rsidR="00A36B03" w:rsidRPr="00A44CDB" w:rsidRDefault="00A36B03" w:rsidP="00CA584F">
            <w:pPr>
              <w:jc w:val="center"/>
            </w:pPr>
            <w:r w:rsidRPr="00A44CDB">
              <w:t>Mješoviti krupni otpad i komunalni otpad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A36B03" w:rsidRPr="00A44CDB" w:rsidRDefault="00A36B03" w:rsidP="00CA584F">
            <w:pPr>
              <w:jc w:val="center"/>
              <w:rPr>
                <w:vertAlign w:val="superscript"/>
              </w:rPr>
            </w:pPr>
            <w:r w:rsidRPr="00A44CDB">
              <w:t>50 m</w:t>
            </w:r>
            <w:r w:rsidRPr="00A44CDB">
              <w:rPr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A36B03" w:rsidRPr="00A44CDB" w:rsidRDefault="000E5871" w:rsidP="00A36B03">
            <w:pPr>
              <w:jc w:val="left"/>
            </w:pPr>
            <w:r w:rsidRPr="00A44CDB">
              <w:t>6.000,00</w:t>
            </w:r>
          </w:p>
        </w:tc>
        <w:tc>
          <w:tcPr>
            <w:tcW w:w="1701" w:type="dxa"/>
          </w:tcPr>
          <w:p w:rsidR="00A36B03" w:rsidRPr="00A44CDB" w:rsidRDefault="007C7F92" w:rsidP="007C7F92">
            <w:pPr>
              <w:jc w:val="left"/>
            </w:pPr>
            <w:r w:rsidRPr="00A44CDB">
              <w:t>201</w:t>
            </w:r>
            <w:r w:rsidR="00A5169F">
              <w:t>9</w:t>
            </w:r>
            <w:r w:rsidRPr="00A44CDB">
              <w:t>.</w:t>
            </w:r>
          </w:p>
        </w:tc>
        <w:tc>
          <w:tcPr>
            <w:tcW w:w="2693" w:type="dxa"/>
            <w:tcBorders>
              <w:right w:val="single" w:sz="12" w:space="0" w:color="auto"/>
            </w:tcBorders>
          </w:tcPr>
          <w:p w:rsidR="00A36B03" w:rsidRPr="00664E4A" w:rsidRDefault="006B10EF" w:rsidP="003A60E4">
            <w:pPr>
              <w:jc w:val="left"/>
            </w:pPr>
            <w:r w:rsidRPr="00664E4A">
              <w:t>Izvršit će se čišćenje angažiranjem osoba koje su u mogućnosti odraditi čišćenje na nepristupačnom terenu</w:t>
            </w:r>
          </w:p>
        </w:tc>
      </w:tr>
      <w:tr w:rsidR="00A36B03" w:rsidRPr="009326A7" w:rsidTr="007C7F92"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A36B03" w:rsidRPr="000B4AF9" w:rsidRDefault="00A5169F" w:rsidP="00CA584F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3</w:t>
            </w:r>
            <w:r w:rsidR="00A36B03" w:rsidRPr="000B4AF9">
              <w:rPr>
                <w:color w:val="0070C0"/>
              </w:rPr>
              <w:t>.</w:t>
            </w:r>
          </w:p>
        </w:tc>
        <w:tc>
          <w:tcPr>
            <w:tcW w:w="1418" w:type="dxa"/>
            <w:vAlign w:val="center"/>
          </w:tcPr>
          <w:p w:rsidR="00A36B03" w:rsidRPr="00A36B03" w:rsidRDefault="00A36B03" w:rsidP="00CA584F">
            <w:pPr>
              <w:jc w:val="center"/>
              <w:rPr>
                <w:i/>
                <w:color w:val="0070C0"/>
              </w:rPr>
            </w:pPr>
            <w:r w:rsidRPr="00A36B03">
              <w:rPr>
                <w:i/>
                <w:color w:val="0070C0"/>
              </w:rPr>
              <w:t>Gusti Laz 1</w:t>
            </w:r>
          </w:p>
          <w:p w:rsidR="00A36B03" w:rsidRPr="00A36B03" w:rsidRDefault="00A36B03" w:rsidP="00CA584F">
            <w:pPr>
              <w:jc w:val="center"/>
              <w:rPr>
                <w:i/>
                <w:color w:val="0070C0"/>
              </w:rPr>
            </w:pPr>
            <w:r w:rsidRPr="00A36B03">
              <w:rPr>
                <w:i/>
                <w:color w:val="0070C0"/>
              </w:rPr>
              <w:t>(Romi)</w:t>
            </w:r>
          </w:p>
        </w:tc>
        <w:tc>
          <w:tcPr>
            <w:tcW w:w="3402" w:type="dxa"/>
            <w:vAlign w:val="center"/>
          </w:tcPr>
          <w:p w:rsidR="00A36B03" w:rsidRPr="000B4AF9" w:rsidRDefault="00A36B03" w:rsidP="00CA584F">
            <w:pPr>
              <w:pStyle w:val="Odlomakpopisa"/>
              <w:numPr>
                <w:ilvl w:val="0"/>
                <w:numId w:val="2"/>
              </w:numPr>
              <w:ind w:left="176" w:hanging="176"/>
              <w:jc w:val="left"/>
              <w:rPr>
                <w:color w:val="0070C0"/>
              </w:rPr>
            </w:pPr>
            <w:r w:rsidRPr="000B4AF9">
              <w:rPr>
                <w:color w:val="0070C0"/>
              </w:rPr>
              <w:t>Na ŽC5033, 1200 m od graničnog prelaza Brod na Kupi</w:t>
            </w:r>
          </w:p>
          <w:p w:rsidR="00A36B03" w:rsidRPr="000B4AF9" w:rsidRDefault="00A36B03" w:rsidP="00CA584F">
            <w:pPr>
              <w:pStyle w:val="Odlomakpopisa"/>
              <w:numPr>
                <w:ilvl w:val="0"/>
                <w:numId w:val="2"/>
              </w:numPr>
              <w:ind w:left="176" w:hanging="176"/>
              <w:jc w:val="left"/>
              <w:rPr>
                <w:color w:val="0070C0"/>
              </w:rPr>
            </w:pPr>
            <w:proofErr w:type="spellStart"/>
            <w:r w:rsidRPr="000B4AF9">
              <w:rPr>
                <w:color w:val="0070C0"/>
              </w:rPr>
              <w:t>kč</w:t>
            </w:r>
            <w:proofErr w:type="spellEnd"/>
            <w:r w:rsidRPr="000B4AF9">
              <w:rPr>
                <w:color w:val="0070C0"/>
              </w:rPr>
              <w:t>. br.: 5338/8;   4, 12/1</w:t>
            </w:r>
          </w:p>
          <w:p w:rsidR="00A36B03" w:rsidRPr="000B4AF9" w:rsidRDefault="00A36B03" w:rsidP="00CA584F">
            <w:pPr>
              <w:pStyle w:val="Odlomakpopisa"/>
              <w:numPr>
                <w:ilvl w:val="0"/>
                <w:numId w:val="2"/>
              </w:numPr>
              <w:ind w:left="176" w:hanging="176"/>
              <w:jc w:val="left"/>
              <w:rPr>
                <w:color w:val="0070C0"/>
              </w:rPr>
            </w:pPr>
            <w:r w:rsidRPr="000B4AF9">
              <w:rPr>
                <w:color w:val="0070C0"/>
              </w:rPr>
              <w:t xml:space="preserve">k.o. </w:t>
            </w:r>
            <w:proofErr w:type="spellStart"/>
            <w:r w:rsidRPr="000B4AF9">
              <w:rPr>
                <w:color w:val="0070C0"/>
              </w:rPr>
              <w:t>Grbajel</w:t>
            </w:r>
            <w:proofErr w:type="spellEnd"/>
            <w:r w:rsidRPr="000B4AF9">
              <w:rPr>
                <w:color w:val="0070C0"/>
              </w:rPr>
              <w:t>;   Brod na Kupi</w:t>
            </w:r>
          </w:p>
          <w:p w:rsidR="00A36B03" w:rsidRPr="000B4AF9" w:rsidRDefault="00A36B03" w:rsidP="00CA584F">
            <w:pPr>
              <w:pStyle w:val="Odlomakpopisa"/>
              <w:numPr>
                <w:ilvl w:val="0"/>
                <w:numId w:val="2"/>
              </w:numPr>
              <w:ind w:left="176" w:hanging="176"/>
              <w:jc w:val="left"/>
              <w:rPr>
                <w:color w:val="0070C0"/>
              </w:rPr>
            </w:pPr>
            <w:r w:rsidRPr="000B4AF9">
              <w:rPr>
                <w:color w:val="0070C0"/>
              </w:rPr>
              <w:t>HTRS96: E=369981, N=5036999</w:t>
            </w:r>
          </w:p>
          <w:p w:rsidR="00A36B03" w:rsidRPr="000B4AF9" w:rsidRDefault="00A36B03" w:rsidP="00CA584F">
            <w:pPr>
              <w:pStyle w:val="Odlomakpopisa"/>
              <w:numPr>
                <w:ilvl w:val="0"/>
                <w:numId w:val="2"/>
              </w:numPr>
              <w:ind w:left="176" w:hanging="176"/>
              <w:jc w:val="left"/>
              <w:rPr>
                <w:color w:val="0070C0"/>
              </w:rPr>
            </w:pPr>
            <w:r w:rsidRPr="000B4AF9">
              <w:rPr>
                <w:color w:val="0070C0"/>
              </w:rPr>
              <w:t>Lako pristupačno</w:t>
            </w:r>
          </w:p>
        </w:tc>
        <w:tc>
          <w:tcPr>
            <w:tcW w:w="992" w:type="dxa"/>
            <w:vAlign w:val="center"/>
          </w:tcPr>
          <w:p w:rsidR="00A36B03" w:rsidRPr="000B4AF9" w:rsidRDefault="00A36B03" w:rsidP="00CA584F">
            <w:pPr>
              <w:jc w:val="center"/>
              <w:rPr>
                <w:color w:val="0070C0"/>
                <w:vertAlign w:val="superscript"/>
              </w:rPr>
            </w:pPr>
            <w:r w:rsidRPr="000B4AF9">
              <w:rPr>
                <w:color w:val="0070C0"/>
              </w:rPr>
              <w:t>400 m</w:t>
            </w:r>
            <w:r w:rsidRPr="000B4AF9">
              <w:rPr>
                <w:color w:val="0070C0"/>
                <w:vertAlign w:val="superscript"/>
              </w:rPr>
              <w:t>2</w:t>
            </w:r>
          </w:p>
        </w:tc>
        <w:tc>
          <w:tcPr>
            <w:tcW w:w="1985" w:type="dxa"/>
            <w:vAlign w:val="center"/>
          </w:tcPr>
          <w:p w:rsidR="00A36B03" w:rsidRPr="000B4AF9" w:rsidRDefault="00A36B03" w:rsidP="00CA584F">
            <w:pPr>
              <w:jc w:val="center"/>
              <w:rPr>
                <w:color w:val="0070C0"/>
              </w:rPr>
            </w:pPr>
            <w:r w:rsidRPr="000B4AF9">
              <w:rPr>
                <w:color w:val="0070C0"/>
              </w:rPr>
              <w:t>Mješoviti krupni  i komunalni otpad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A36B03" w:rsidRPr="000B4AF9" w:rsidRDefault="00A36B03" w:rsidP="00CA584F">
            <w:pPr>
              <w:jc w:val="center"/>
              <w:rPr>
                <w:color w:val="0070C0"/>
                <w:vertAlign w:val="superscript"/>
              </w:rPr>
            </w:pPr>
            <w:r w:rsidRPr="000B4AF9">
              <w:rPr>
                <w:color w:val="0070C0"/>
              </w:rPr>
              <w:t>50 m</w:t>
            </w:r>
            <w:r w:rsidRPr="000B4AF9">
              <w:rPr>
                <w:color w:val="0070C0"/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A36B03" w:rsidRPr="000E5871" w:rsidRDefault="00FC3A35" w:rsidP="00A36B03">
            <w:pPr>
              <w:jc w:val="left"/>
              <w:rPr>
                <w:color w:val="0070C0"/>
              </w:rPr>
            </w:pPr>
            <w:r>
              <w:rPr>
                <w:color w:val="0070C0"/>
              </w:rPr>
              <w:t>2</w:t>
            </w:r>
            <w:r w:rsidR="000E5871" w:rsidRPr="000E5871">
              <w:rPr>
                <w:color w:val="0070C0"/>
              </w:rPr>
              <w:t>.000,00</w:t>
            </w:r>
          </w:p>
        </w:tc>
        <w:tc>
          <w:tcPr>
            <w:tcW w:w="1701" w:type="dxa"/>
          </w:tcPr>
          <w:p w:rsidR="00A36B03" w:rsidRPr="007C7F92" w:rsidRDefault="007C7F92" w:rsidP="007C7F92">
            <w:pPr>
              <w:jc w:val="left"/>
              <w:rPr>
                <w:color w:val="0070C0"/>
              </w:rPr>
            </w:pPr>
            <w:r w:rsidRPr="007C7F92">
              <w:rPr>
                <w:color w:val="0070C0"/>
              </w:rPr>
              <w:t>201</w:t>
            </w:r>
            <w:r w:rsidR="00A5169F">
              <w:rPr>
                <w:color w:val="0070C0"/>
              </w:rPr>
              <w:t>9</w:t>
            </w:r>
            <w:r w:rsidRPr="007C7F92">
              <w:rPr>
                <w:color w:val="0070C0"/>
              </w:rPr>
              <w:t>.</w:t>
            </w:r>
          </w:p>
        </w:tc>
        <w:tc>
          <w:tcPr>
            <w:tcW w:w="2693" w:type="dxa"/>
            <w:tcBorders>
              <w:right w:val="single" w:sz="12" w:space="0" w:color="auto"/>
            </w:tcBorders>
          </w:tcPr>
          <w:p w:rsidR="00A36B03" w:rsidRPr="0001075A" w:rsidRDefault="00A44CDB" w:rsidP="00CA584F">
            <w:pPr>
              <w:jc w:val="left"/>
              <w:rPr>
                <w:color w:val="548DD4" w:themeColor="text2" w:themeTint="99"/>
              </w:rPr>
            </w:pPr>
            <w:r>
              <w:rPr>
                <w:color w:val="548DD4" w:themeColor="text2" w:themeTint="99"/>
              </w:rPr>
              <w:t>Djelomično sanirano, nakon sanacije ponovno se vrši odbacivanje otpada od strane stanovnika</w:t>
            </w:r>
            <w:r w:rsidR="006B10EF">
              <w:rPr>
                <w:color w:val="548DD4" w:themeColor="text2" w:themeTint="99"/>
              </w:rPr>
              <w:t xml:space="preserve"> te će se prisilnim mjerama izvršiti sanacija</w:t>
            </w:r>
            <w:r>
              <w:rPr>
                <w:color w:val="548DD4" w:themeColor="text2" w:themeTint="99"/>
              </w:rPr>
              <w:t xml:space="preserve"> </w:t>
            </w:r>
          </w:p>
        </w:tc>
      </w:tr>
      <w:tr w:rsidR="00A36B03" w:rsidRPr="009326A7" w:rsidTr="007C7F92"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A36B03" w:rsidRPr="00A44CDB" w:rsidRDefault="00A5169F" w:rsidP="00CA584F">
            <w:pPr>
              <w:jc w:val="center"/>
            </w:pPr>
            <w:r>
              <w:t>4</w:t>
            </w:r>
            <w:r w:rsidR="00A36B03" w:rsidRPr="00A44CDB">
              <w:t>.</w:t>
            </w:r>
          </w:p>
        </w:tc>
        <w:tc>
          <w:tcPr>
            <w:tcW w:w="1418" w:type="dxa"/>
            <w:vAlign w:val="center"/>
          </w:tcPr>
          <w:p w:rsidR="00A36B03" w:rsidRPr="00A44CDB" w:rsidRDefault="00A5169F" w:rsidP="00A5169F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Tihovo</w:t>
            </w:r>
            <w:proofErr w:type="spellEnd"/>
            <w:r>
              <w:rPr>
                <w:i/>
              </w:rPr>
              <w:t xml:space="preserve"> – ugibalište uz državnu cestu D-203</w:t>
            </w:r>
          </w:p>
        </w:tc>
        <w:tc>
          <w:tcPr>
            <w:tcW w:w="3402" w:type="dxa"/>
            <w:vAlign w:val="center"/>
          </w:tcPr>
          <w:p w:rsidR="00A36B03" w:rsidRPr="00A44CDB" w:rsidRDefault="00A36B03" w:rsidP="00CA584F">
            <w:pPr>
              <w:pStyle w:val="Odlomakpopisa"/>
              <w:numPr>
                <w:ilvl w:val="0"/>
                <w:numId w:val="2"/>
              </w:numPr>
              <w:ind w:left="176" w:hanging="176"/>
              <w:jc w:val="left"/>
            </w:pPr>
            <w:r w:rsidRPr="00A44CDB">
              <w:t>Na ŽC5033, 1400 m od graničnog prelaza Brod na Kupi</w:t>
            </w:r>
          </w:p>
          <w:p w:rsidR="00A36B03" w:rsidRPr="00A44CDB" w:rsidRDefault="00A36B03" w:rsidP="00CA584F">
            <w:pPr>
              <w:pStyle w:val="Odlomakpopisa"/>
              <w:numPr>
                <w:ilvl w:val="0"/>
                <w:numId w:val="2"/>
              </w:numPr>
              <w:ind w:left="176" w:hanging="176"/>
              <w:jc w:val="left"/>
            </w:pPr>
            <w:proofErr w:type="spellStart"/>
            <w:r w:rsidRPr="00A44CDB">
              <w:t>kč</w:t>
            </w:r>
            <w:proofErr w:type="spellEnd"/>
            <w:r w:rsidRPr="00A44CDB">
              <w:t>. br.: 5480/1</w:t>
            </w:r>
          </w:p>
          <w:p w:rsidR="00A36B03" w:rsidRPr="00A44CDB" w:rsidRDefault="00A36B03" w:rsidP="00CA584F">
            <w:pPr>
              <w:pStyle w:val="Odlomakpopisa"/>
              <w:numPr>
                <w:ilvl w:val="0"/>
                <w:numId w:val="2"/>
              </w:numPr>
              <w:ind w:left="176" w:hanging="176"/>
              <w:jc w:val="left"/>
            </w:pPr>
            <w:r w:rsidRPr="00A44CDB">
              <w:t xml:space="preserve">k.o. </w:t>
            </w:r>
            <w:proofErr w:type="spellStart"/>
            <w:r w:rsidRPr="00A44CDB">
              <w:t>Grbajel</w:t>
            </w:r>
            <w:proofErr w:type="spellEnd"/>
            <w:r w:rsidRPr="00A44CDB">
              <w:t>;</w:t>
            </w:r>
          </w:p>
          <w:p w:rsidR="00A36B03" w:rsidRPr="00A44CDB" w:rsidRDefault="00A36B03" w:rsidP="00CA584F">
            <w:pPr>
              <w:pStyle w:val="Odlomakpopisa"/>
              <w:numPr>
                <w:ilvl w:val="0"/>
                <w:numId w:val="2"/>
              </w:numPr>
              <w:ind w:left="176" w:hanging="176"/>
              <w:jc w:val="left"/>
            </w:pPr>
            <w:r w:rsidRPr="00A44CDB">
              <w:t>HTRS96: E=369981, N=5036999</w:t>
            </w:r>
          </w:p>
          <w:p w:rsidR="00A36B03" w:rsidRPr="00A44CDB" w:rsidRDefault="00A36B03" w:rsidP="00CA584F">
            <w:pPr>
              <w:pStyle w:val="Odlomakpopisa"/>
              <w:numPr>
                <w:ilvl w:val="0"/>
                <w:numId w:val="2"/>
              </w:numPr>
              <w:ind w:left="176" w:hanging="176"/>
              <w:jc w:val="left"/>
            </w:pPr>
            <w:r w:rsidRPr="00A44CDB">
              <w:t>Teško pristupačno</w:t>
            </w:r>
          </w:p>
        </w:tc>
        <w:tc>
          <w:tcPr>
            <w:tcW w:w="992" w:type="dxa"/>
            <w:vAlign w:val="center"/>
          </w:tcPr>
          <w:p w:rsidR="00A36B03" w:rsidRPr="00A44CDB" w:rsidRDefault="00A36B03" w:rsidP="00CA584F">
            <w:pPr>
              <w:jc w:val="center"/>
              <w:rPr>
                <w:vertAlign w:val="superscript"/>
              </w:rPr>
            </w:pPr>
            <w:r w:rsidRPr="00A44CDB">
              <w:t>3</w:t>
            </w:r>
            <w:r w:rsidR="00A5169F">
              <w:t>0</w:t>
            </w:r>
            <w:r w:rsidRPr="00A44CDB">
              <w:t>0 m</w:t>
            </w:r>
            <w:r w:rsidRPr="00A44CDB">
              <w:rPr>
                <w:vertAlign w:val="superscript"/>
              </w:rPr>
              <w:t>2</w:t>
            </w:r>
          </w:p>
        </w:tc>
        <w:tc>
          <w:tcPr>
            <w:tcW w:w="1985" w:type="dxa"/>
            <w:vAlign w:val="center"/>
          </w:tcPr>
          <w:p w:rsidR="00A36B03" w:rsidRPr="00A44CDB" w:rsidRDefault="00A36B03" w:rsidP="00CA584F">
            <w:pPr>
              <w:jc w:val="center"/>
            </w:pPr>
            <w:r w:rsidRPr="00A44CDB">
              <w:t>Mješoviti sitni otpad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A36B03" w:rsidRPr="00A44CDB" w:rsidRDefault="00A36B03" w:rsidP="00CA584F">
            <w:pPr>
              <w:jc w:val="center"/>
              <w:rPr>
                <w:vertAlign w:val="superscript"/>
              </w:rPr>
            </w:pPr>
            <w:r w:rsidRPr="00A44CDB">
              <w:t>15 m</w:t>
            </w:r>
            <w:r w:rsidRPr="00A44CDB">
              <w:rPr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A36B03" w:rsidRPr="00A44CDB" w:rsidRDefault="000E5871" w:rsidP="00A36B03">
            <w:pPr>
              <w:jc w:val="left"/>
            </w:pPr>
            <w:r w:rsidRPr="00A44CDB">
              <w:t>1.800,00</w:t>
            </w:r>
          </w:p>
        </w:tc>
        <w:tc>
          <w:tcPr>
            <w:tcW w:w="1701" w:type="dxa"/>
          </w:tcPr>
          <w:p w:rsidR="00A36B03" w:rsidRPr="00A44CDB" w:rsidRDefault="007C7F92" w:rsidP="007C7F92">
            <w:pPr>
              <w:jc w:val="left"/>
            </w:pPr>
            <w:r w:rsidRPr="00A44CDB">
              <w:t>201</w:t>
            </w:r>
            <w:r w:rsidR="00A5169F">
              <w:t>9</w:t>
            </w:r>
            <w:r w:rsidRPr="00A44CDB">
              <w:t>.</w:t>
            </w:r>
          </w:p>
        </w:tc>
        <w:tc>
          <w:tcPr>
            <w:tcW w:w="2693" w:type="dxa"/>
            <w:tcBorders>
              <w:right w:val="single" w:sz="12" w:space="0" w:color="auto"/>
            </w:tcBorders>
          </w:tcPr>
          <w:p w:rsidR="00A36B03" w:rsidRPr="00A44CDB" w:rsidRDefault="006B10EF" w:rsidP="003A60E4">
            <w:pPr>
              <w:jc w:val="left"/>
            </w:pPr>
            <w:r>
              <w:t xml:space="preserve">Izvršit će se čišćenje </w:t>
            </w:r>
            <w:r w:rsidR="00A5169F">
              <w:t>putem komunalnog društva Risnjak – Delnice d.o.o.</w:t>
            </w:r>
          </w:p>
        </w:tc>
      </w:tr>
      <w:tr w:rsidR="003131D8" w:rsidRPr="009326A7" w:rsidTr="000E5871">
        <w:tc>
          <w:tcPr>
            <w:tcW w:w="836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31D8" w:rsidRDefault="003131D8" w:rsidP="0071139F">
            <w:pPr>
              <w:jc w:val="center"/>
              <w:rPr>
                <w:b/>
                <w:i/>
              </w:rPr>
            </w:pPr>
            <w:r w:rsidRPr="00A36B03">
              <w:rPr>
                <w:b/>
                <w:i/>
              </w:rPr>
              <w:t>UKUPNO</w:t>
            </w:r>
          </w:p>
          <w:p w:rsidR="001B4F80" w:rsidRPr="001B4F80" w:rsidRDefault="001B4F80" w:rsidP="0071139F">
            <w:pPr>
              <w:jc w:val="center"/>
              <w:rPr>
                <w:b/>
                <w:i/>
                <w:color w:val="00B05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31D8" w:rsidRDefault="003131D8" w:rsidP="000E5871">
            <w:pPr>
              <w:jc w:val="left"/>
              <w:rPr>
                <w:b/>
              </w:rPr>
            </w:pPr>
            <w:r>
              <w:rPr>
                <w:b/>
              </w:rPr>
              <w:t xml:space="preserve">         2</w:t>
            </w:r>
            <w:r w:rsidR="005C37A0">
              <w:rPr>
                <w:b/>
              </w:rPr>
              <w:t>5</w:t>
            </w:r>
            <w:r w:rsidR="00664E4A">
              <w:rPr>
                <w:b/>
              </w:rPr>
              <w:t>0</w:t>
            </w:r>
            <w:r>
              <w:rPr>
                <w:b/>
              </w:rPr>
              <w:t xml:space="preserve"> m3</w:t>
            </w:r>
          </w:p>
          <w:p w:rsidR="001B4F80" w:rsidRPr="001B4F80" w:rsidRDefault="001B4F80" w:rsidP="001B4F80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31D8" w:rsidRDefault="007D67CB" w:rsidP="000E5871">
            <w:pPr>
              <w:jc w:val="left"/>
              <w:rPr>
                <w:b/>
              </w:rPr>
            </w:pPr>
            <w:r>
              <w:rPr>
                <w:b/>
              </w:rPr>
              <w:t>11</w:t>
            </w:r>
            <w:r w:rsidR="003131D8">
              <w:rPr>
                <w:b/>
              </w:rPr>
              <w:t>.</w:t>
            </w:r>
            <w:r>
              <w:rPr>
                <w:b/>
              </w:rPr>
              <w:t>8</w:t>
            </w:r>
            <w:r w:rsidR="003131D8">
              <w:rPr>
                <w:b/>
              </w:rPr>
              <w:t>00,00</w:t>
            </w:r>
          </w:p>
          <w:p w:rsidR="001B4F80" w:rsidRPr="001B4F80" w:rsidRDefault="001B4F80" w:rsidP="000E5871">
            <w:pPr>
              <w:jc w:val="left"/>
              <w:rPr>
                <w:b/>
                <w:color w:val="00B05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31D8" w:rsidRPr="008B6855" w:rsidRDefault="003131D8" w:rsidP="009326A7">
            <w:pPr>
              <w:jc w:val="right"/>
              <w:rPr>
                <w:b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31D8" w:rsidRPr="008B6855" w:rsidRDefault="003131D8" w:rsidP="009326A7">
            <w:pPr>
              <w:jc w:val="right"/>
              <w:rPr>
                <w:b/>
              </w:rPr>
            </w:pPr>
          </w:p>
        </w:tc>
      </w:tr>
    </w:tbl>
    <w:p w:rsidR="005C37A0" w:rsidRDefault="007E4C30" w:rsidP="005C37A0">
      <w:pPr>
        <w:rPr>
          <w:color w:val="548DD4" w:themeColor="text2" w:themeTint="99"/>
          <w:sz w:val="22"/>
        </w:rPr>
      </w:pPr>
      <w:r>
        <w:rPr>
          <w:sz w:val="22"/>
        </w:rPr>
        <w:t>LEGENDA:</w:t>
      </w:r>
      <w:r w:rsidRPr="00664E4A">
        <w:rPr>
          <w:sz w:val="22"/>
        </w:rPr>
        <w:t xml:space="preserve"> </w:t>
      </w:r>
      <w:r w:rsidR="005C37A0">
        <w:rPr>
          <w:sz w:val="22"/>
        </w:rPr>
        <w:t xml:space="preserve">- </w:t>
      </w:r>
      <w:r w:rsidRPr="00664E4A">
        <w:rPr>
          <w:color w:val="548DD4" w:themeColor="text2" w:themeTint="99"/>
          <w:sz w:val="22"/>
        </w:rPr>
        <w:t>lokacije onečišćene otpadom  od strane romske populacije, iste lokacije se kontinuirano ponavljaju</w:t>
      </w:r>
      <w:r w:rsidR="005C37A0">
        <w:rPr>
          <w:color w:val="548DD4" w:themeColor="text2" w:themeTint="99"/>
          <w:sz w:val="22"/>
        </w:rPr>
        <w:t xml:space="preserve">, </w:t>
      </w:r>
      <w:bookmarkStart w:id="0" w:name="_GoBack"/>
      <w:bookmarkEnd w:id="0"/>
    </w:p>
    <w:sectPr w:rsidR="005C37A0" w:rsidSect="0001075A">
      <w:pgSz w:w="16838" w:h="11906" w:orient="landscape"/>
      <w:pgMar w:top="1417" w:right="1276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2BA0" w:rsidRDefault="00402BA0" w:rsidP="00A36B03">
      <w:pPr>
        <w:spacing w:line="240" w:lineRule="auto"/>
      </w:pPr>
      <w:r>
        <w:separator/>
      </w:r>
    </w:p>
  </w:endnote>
  <w:endnote w:type="continuationSeparator" w:id="0">
    <w:p w:rsidR="00402BA0" w:rsidRDefault="00402BA0" w:rsidP="00A36B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2BA0" w:rsidRDefault="00402BA0" w:rsidP="00A36B03">
      <w:pPr>
        <w:spacing w:line="240" w:lineRule="auto"/>
      </w:pPr>
      <w:r>
        <w:separator/>
      </w:r>
    </w:p>
  </w:footnote>
  <w:footnote w:type="continuationSeparator" w:id="0">
    <w:p w:rsidR="00402BA0" w:rsidRDefault="00402BA0" w:rsidP="00A36B0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E08AF"/>
    <w:multiLevelType w:val="hybridMultilevel"/>
    <w:tmpl w:val="A5B2170C"/>
    <w:lvl w:ilvl="0" w:tplc="E2DCAA7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E269E"/>
    <w:multiLevelType w:val="multilevel"/>
    <w:tmpl w:val="D014333E"/>
    <w:styleLink w:val="ilija1"/>
    <w:lvl w:ilvl="0">
      <w:start w:val="1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2E0A7C4C"/>
    <w:multiLevelType w:val="hybridMultilevel"/>
    <w:tmpl w:val="702CAAAE"/>
    <w:lvl w:ilvl="0" w:tplc="E2DCAA7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EA6DC4"/>
    <w:multiLevelType w:val="hybridMultilevel"/>
    <w:tmpl w:val="C008764A"/>
    <w:lvl w:ilvl="0" w:tplc="8A7C45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26A7"/>
    <w:rsid w:val="0001075A"/>
    <w:rsid w:val="000572FB"/>
    <w:rsid w:val="000957EE"/>
    <w:rsid w:val="000B4AF9"/>
    <w:rsid w:val="000E5871"/>
    <w:rsid w:val="001A2372"/>
    <w:rsid w:val="001B4F80"/>
    <w:rsid w:val="00204C02"/>
    <w:rsid w:val="00207F4D"/>
    <w:rsid w:val="002571D7"/>
    <w:rsid w:val="002576D6"/>
    <w:rsid w:val="00293AF4"/>
    <w:rsid w:val="002E00A2"/>
    <w:rsid w:val="002E7529"/>
    <w:rsid w:val="002F1C89"/>
    <w:rsid w:val="003131D8"/>
    <w:rsid w:val="003714AB"/>
    <w:rsid w:val="0037206B"/>
    <w:rsid w:val="003A60E4"/>
    <w:rsid w:val="003E33B3"/>
    <w:rsid w:val="00402BA0"/>
    <w:rsid w:val="004A3F58"/>
    <w:rsid w:val="004C2BE2"/>
    <w:rsid w:val="0057111F"/>
    <w:rsid w:val="00580AAD"/>
    <w:rsid w:val="00590CD6"/>
    <w:rsid w:val="005C37A0"/>
    <w:rsid w:val="005F2291"/>
    <w:rsid w:val="005F66FC"/>
    <w:rsid w:val="00620A8B"/>
    <w:rsid w:val="00664E4A"/>
    <w:rsid w:val="00695D8B"/>
    <w:rsid w:val="006B10EF"/>
    <w:rsid w:val="006B43DF"/>
    <w:rsid w:val="006D5462"/>
    <w:rsid w:val="007257B3"/>
    <w:rsid w:val="00781E06"/>
    <w:rsid w:val="007C7F92"/>
    <w:rsid w:val="007D67CB"/>
    <w:rsid w:val="007E4C30"/>
    <w:rsid w:val="00856D13"/>
    <w:rsid w:val="0087316D"/>
    <w:rsid w:val="008B6855"/>
    <w:rsid w:val="008D3285"/>
    <w:rsid w:val="009326A7"/>
    <w:rsid w:val="00951215"/>
    <w:rsid w:val="0097325C"/>
    <w:rsid w:val="009A5181"/>
    <w:rsid w:val="00A36B03"/>
    <w:rsid w:val="00A44CDB"/>
    <w:rsid w:val="00A5169F"/>
    <w:rsid w:val="00A53C9F"/>
    <w:rsid w:val="00A67C32"/>
    <w:rsid w:val="00AA5FF6"/>
    <w:rsid w:val="00AB1F35"/>
    <w:rsid w:val="00AC1615"/>
    <w:rsid w:val="00AF4309"/>
    <w:rsid w:val="00B1109D"/>
    <w:rsid w:val="00BA1EF0"/>
    <w:rsid w:val="00BA65C9"/>
    <w:rsid w:val="00C23AF1"/>
    <w:rsid w:val="00C25FAB"/>
    <w:rsid w:val="00C4066A"/>
    <w:rsid w:val="00C469BA"/>
    <w:rsid w:val="00CB34C6"/>
    <w:rsid w:val="00D24FAB"/>
    <w:rsid w:val="00D923C9"/>
    <w:rsid w:val="00DD0968"/>
    <w:rsid w:val="00F0587E"/>
    <w:rsid w:val="00F22FBB"/>
    <w:rsid w:val="00FC3A35"/>
    <w:rsid w:val="00FD399F"/>
    <w:rsid w:val="00FD67D1"/>
    <w:rsid w:val="00FE6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BDE52"/>
  <w15:docId w15:val="{59D3E52D-3020-4440-9A85-D83F184F3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Ilija"/>
    <w:qFormat/>
    <w:rsid w:val="006D5462"/>
    <w:pPr>
      <w:spacing w:after="0"/>
      <w:contextualSpacing/>
      <w:jc w:val="both"/>
    </w:pPr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customStyle="1" w:styleId="ilija1">
    <w:name w:val="ilija 1"/>
    <w:uiPriority w:val="99"/>
    <w:rsid w:val="005F2291"/>
    <w:pPr>
      <w:numPr>
        <w:numId w:val="1"/>
      </w:numPr>
    </w:pPr>
  </w:style>
  <w:style w:type="table" w:styleId="Reetkatablice">
    <w:name w:val="Table Grid"/>
    <w:basedOn w:val="Obinatablica"/>
    <w:uiPriority w:val="59"/>
    <w:rsid w:val="00932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95D8B"/>
    <w:pPr>
      <w:ind w:left="720"/>
    </w:pPr>
  </w:style>
  <w:style w:type="paragraph" w:styleId="Zaglavlje">
    <w:name w:val="header"/>
    <w:basedOn w:val="Normal"/>
    <w:link w:val="ZaglavljeChar"/>
    <w:uiPriority w:val="99"/>
    <w:unhideWhenUsed/>
    <w:rsid w:val="00A36B03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36B03"/>
    <w:rPr>
      <w:rFonts w:ascii="Times New Roman" w:hAnsi="Times New Roman"/>
      <w:sz w:val="24"/>
    </w:rPr>
  </w:style>
  <w:style w:type="paragraph" w:styleId="Podnoje">
    <w:name w:val="footer"/>
    <w:basedOn w:val="Normal"/>
    <w:link w:val="PodnojeChar"/>
    <w:uiPriority w:val="99"/>
    <w:unhideWhenUsed/>
    <w:rsid w:val="00A36B03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36B03"/>
    <w:rPr>
      <w:rFonts w:ascii="Times New Roman" w:hAnsi="Times New Roman"/>
      <w:sz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A1EF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A1E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08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Ilija</dc:creator>
  <cp:lastModifiedBy>Gordana</cp:lastModifiedBy>
  <cp:revision>20</cp:revision>
  <cp:lastPrinted>2018-03-22T10:32:00Z</cp:lastPrinted>
  <dcterms:created xsi:type="dcterms:W3CDTF">2017-03-16T13:37:00Z</dcterms:created>
  <dcterms:modified xsi:type="dcterms:W3CDTF">2019-02-27T09:31:00Z</dcterms:modified>
</cp:coreProperties>
</file>